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Look w:val="04A0" w:firstRow="1" w:lastRow="0" w:firstColumn="1" w:lastColumn="0" w:noHBand="0" w:noVBand="1"/>
      </w:tblPr>
      <w:tblGrid>
        <w:gridCol w:w="4630"/>
        <w:gridCol w:w="4725"/>
      </w:tblGrid>
      <w:tr w:rsidR="00F6003F" w:rsidRPr="005C3544" w14:paraId="01512BC5" w14:textId="77777777" w:rsidTr="005C3544">
        <w:tc>
          <w:tcPr>
            <w:tcW w:w="4785" w:type="dxa"/>
            <w:shd w:val="clear" w:color="auto" w:fill="auto"/>
          </w:tcPr>
          <w:p w14:paraId="47D91D00" w14:textId="77777777" w:rsidR="00F6003F" w:rsidRPr="005C3544" w:rsidRDefault="00F6003F" w:rsidP="00C23F0A">
            <w:pPr>
              <w:rPr>
                <w:sz w:val="28"/>
              </w:rPr>
            </w:pPr>
          </w:p>
        </w:tc>
        <w:tc>
          <w:tcPr>
            <w:tcW w:w="4786" w:type="dxa"/>
            <w:shd w:val="clear" w:color="auto" w:fill="auto"/>
          </w:tcPr>
          <w:p w14:paraId="6F3A5CEB" w14:textId="77777777" w:rsidR="00F6003F" w:rsidRPr="005C3544" w:rsidRDefault="004F3093" w:rsidP="00A81B06">
            <w:pPr>
              <w:rPr>
                <w:sz w:val="28"/>
              </w:rPr>
            </w:pPr>
            <w:r w:rsidRPr="005C3544">
              <w:rPr>
                <w:sz w:val="28"/>
              </w:rPr>
              <w:t>ПРИЛОЖЕНИЕ</w:t>
            </w:r>
          </w:p>
          <w:p w14:paraId="2D0B8DFF" w14:textId="77777777" w:rsidR="004F3093" w:rsidRPr="005C3544" w:rsidRDefault="004F3093" w:rsidP="00A81B06">
            <w:pPr>
              <w:rPr>
                <w:sz w:val="28"/>
              </w:rPr>
            </w:pPr>
          </w:p>
          <w:p w14:paraId="2F533565" w14:textId="77777777" w:rsidR="004F3093" w:rsidRPr="005C3544" w:rsidRDefault="004F3093" w:rsidP="00A81B06">
            <w:pPr>
              <w:rPr>
                <w:sz w:val="28"/>
              </w:rPr>
            </w:pPr>
            <w:r w:rsidRPr="005C3544">
              <w:rPr>
                <w:sz w:val="28"/>
              </w:rPr>
              <w:t>УТВЕРЖДЕН</w:t>
            </w:r>
          </w:p>
          <w:p w14:paraId="263441A7" w14:textId="77777777" w:rsidR="004F3093" w:rsidRPr="005C3544" w:rsidRDefault="004F3093" w:rsidP="00A81B06">
            <w:pPr>
              <w:rPr>
                <w:sz w:val="28"/>
              </w:rPr>
            </w:pPr>
            <w:r w:rsidRPr="005C3544">
              <w:rPr>
                <w:sz w:val="28"/>
              </w:rPr>
              <w:t>постановлением администрации</w:t>
            </w:r>
          </w:p>
          <w:p w14:paraId="3DC774F7" w14:textId="77777777" w:rsidR="004F3093" w:rsidRPr="005C3544" w:rsidRDefault="004F3093" w:rsidP="00A81B06">
            <w:pPr>
              <w:rPr>
                <w:sz w:val="28"/>
              </w:rPr>
            </w:pPr>
            <w:r w:rsidRPr="005C3544">
              <w:rPr>
                <w:sz w:val="28"/>
              </w:rPr>
              <w:t>муниципального образования</w:t>
            </w:r>
          </w:p>
          <w:p w14:paraId="27DF04A5" w14:textId="77777777" w:rsidR="004F3093" w:rsidRPr="005C3544" w:rsidRDefault="004F3093" w:rsidP="00A81B06">
            <w:pPr>
              <w:rPr>
                <w:sz w:val="28"/>
              </w:rPr>
            </w:pPr>
            <w:r w:rsidRPr="005C3544">
              <w:rPr>
                <w:sz w:val="28"/>
              </w:rPr>
              <w:t>Северский район</w:t>
            </w:r>
          </w:p>
          <w:p w14:paraId="31C1EA69" w14:textId="3BB46C86" w:rsidR="004F3093" w:rsidRPr="005C3544" w:rsidRDefault="004F3093" w:rsidP="00A81B06">
            <w:pPr>
              <w:rPr>
                <w:sz w:val="28"/>
              </w:rPr>
            </w:pPr>
            <w:r w:rsidRPr="005C3544">
              <w:rPr>
                <w:sz w:val="28"/>
              </w:rPr>
              <w:t>от_____________</w:t>
            </w:r>
            <w:r w:rsidR="00BE49E5">
              <w:rPr>
                <w:sz w:val="28"/>
              </w:rPr>
              <w:t>_____ №_______</w:t>
            </w:r>
          </w:p>
          <w:p w14:paraId="774A8805" w14:textId="77777777" w:rsidR="004F3093" w:rsidRPr="005C3544" w:rsidRDefault="004F3093" w:rsidP="005C3544">
            <w:pPr>
              <w:jc w:val="center"/>
              <w:rPr>
                <w:sz w:val="28"/>
              </w:rPr>
            </w:pPr>
          </w:p>
        </w:tc>
      </w:tr>
    </w:tbl>
    <w:p w14:paraId="2208D319" w14:textId="77777777" w:rsidR="002D516B" w:rsidRDefault="002D516B" w:rsidP="00623F8B">
      <w:pPr>
        <w:rPr>
          <w:sz w:val="28"/>
        </w:rPr>
      </w:pPr>
    </w:p>
    <w:p w14:paraId="47973834" w14:textId="77777777" w:rsidR="00E9106C" w:rsidRDefault="00E9106C" w:rsidP="00623F8B">
      <w:pPr>
        <w:rPr>
          <w:sz w:val="28"/>
        </w:rPr>
      </w:pPr>
    </w:p>
    <w:p w14:paraId="263F9A9F" w14:textId="1DD46F81" w:rsidR="00535FB9" w:rsidRPr="00A81B06" w:rsidRDefault="00690809" w:rsidP="00A81B06">
      <w:pPr>
        <w:ind w:left="567" w:hanging="567"/>
        <w:jc w:val="center"/>
        <w:rPr>
          <w:b/>
          <w:sz w:val="28"/>
          <w:szCs w:val="28"/>
        </w:rPr>
      </w:pPr>
      <w:r w:rsidRPr="00EF0E54">
        <w:rPr>
          <w:b/>
          <w:sz w:val="28"/>
          <w:szCs w:val="28"/>
        </w:rPr>
        <w:t>СОСТАВ</w:t>
      </w:r>
    </w:p>
    <w:p w14:paraId="47B6176F" w14:textId="0AE69D61" w:rsidR="00BF074D" w:rsidRDefault="003150AC" w:rsidP="00BF042B">
      <w:pPr>
        <w:ind w:left="-108" w:right="818" w:firstLine="959"/>
        <w:jc w:val="center"/>
        <w:rPr>
          <w:b/>
          <w:sz w:val="28"/>
          <w:szCs w:val="28"/>
        </w:rPr>
      </w:pPr>
      <w:r w:rsidRPr="00006A2B">
        <w:rPr>
          <w:b/>
          <w:sz w:val="28"/>
          <w:szCs w:val="28"/>
        </w:rPr>
        <w:t>комиссии</w:t>
      </w:r>
      <w:r w:rsidR="00191408" w:rsidRPr="00191408">
        <w:rPr>
          <w:b/>
          <w:sz w:val="28"/>
          <w:szCs w:val="28"/>
        </w:rPr>
        <w:t xml:space="preserve"> </w:t>
      </w:r>
      <w:r w:rsidR="00191408" w:rsidRPr="00006A2B">
        <w:rPr>
          <w:b/>
          <w:sz w:val="28"/>
          <w:szCs w:val="28"/>
        </w:rPr>
        <w:t xml:space="preserve">по </w:t>
      </w:r>
      <w:r w:rsidR="00E452B4">
        <w:rPr>
          <w:b/>
          <w:sz w:val="28"/>
          <w:szCs w:val="28"/>
        </w:rPr>
        <w:t xml:space="preserve">подготовке и </w:t>
      </w:r>
      <w:r w:rsidR="00817EC0" w:rsidRPr="00006A2B">
        <w:rPr>
          <w:b/>
          <w:sz w:val="28"/>
          <w:szCs w:val="28"/>
        </w:rPr>
        <w:t xml:space="preserve">проведению </w:t>
      </w:r>
      <w:r w:rsidR="00BF074D" w:rsidRPr="00BF074D">
        <w:rPr>
          <w:b/>
          <w:sz w:val="28"/>
          <w:szCs w:val="28"/>
        </w:rPr>
        <w:t>общественных</w:t>
      </w:r>
      <w:r w:rsidR="00E452B4">
        <w:rPr>
          <w:b/>
          <w:sz w:val="28"/>
          <w:szCs w:val="28"/>
        </w:rPr>
        <w:t xml:space="preserve">       </w:t>
      </w:r>
      <w:r w:rsidR="00BF074D" w:rsidRPr="00BF074D">
        <w:rPr>
          <w:b/>
          <w:sz w:val="28"/>
          <w:szCs w:val="28"/>
        </w:rPr>
        <w:t xml:space="preserve"> обсуждений</w:t>
      </w:r>
      <w:r w:rsidR="00E452B4">
        <w:rPr>
          <w:b/>
          <w:sz w:val="28"/>
          <w:szCs w:val="28"/>
        </w:rPr>
        <w:t xml:space="preserve"> </w:t>
      </w:r>
      <w:r w:rsidR="00E452B4" w:rsidRPr="00E452B4">
        <w:rPr>
          <w:b/>
          <w:sz w:val="28"/>
          <w:szCs w:val="28"/>
        </w:rPr>
        <w:t>в форме общественных слушаний</w:t>
      </w:r>
      <w:r w:rsidR="00E452B4">
        <w:rPr>
          <w:b/>
          <w:sz w:val="28"/>
          <w:szCs w:val="28"/>
        </w:rPr>
        <w:t xml:space="preserve"> </w:t>
      </w:r>
      <w:r w:rsidR="00BF074D" w:rsidRPr="00BF074D">
        <w:rPr>
          <w:b/>
          <w:sz w:val="28"/>
          <w:szCs w:val="28"/>
        </w:rPr>
        <w:t xml:space="preserve">объекта </w:t>
      </w:r>
      <w:r w:rsidR="00E452B4">
        <w:rPr>
          <w:b/>
          <w:sz w:val="28"/>
          <w:szCs w:val="28"/>
        </w:rPr>
        <w:t xml:space="preserve">                </w:t>
      </w:r>
      <w:r w:rsidR="00BF074D" w:rsidRPr="00BF074D">
        <w:rPr>
          <w:b/>
          <w:sz w:val="28"/>
          <w:szCs w:val="28"/>
        </w:rPr>
        <w:t>экологической экспертизы</w:t>
      </w:r>
      <w:r w:rsidR="00AA635E">
        <w:rPr>
          <w:b/>
          <w:sz w:val="28"/>
          <w:szCs w:val="28"/>
        </w:rPr>
        <w:t xml:space="preserve"> </w:t>
      </w:r>
      <w:r w:rsidR="00AA635E" w:rsidRPr="00AA635E">
        <w:rPr>
          <w:b/>
          <w:sz w:val="28"/>
          <w:szCs w:val="28"/>
        </w:rPr>
        <w:t>«Установка ЭЛОУ-АТ-7</w:t>
      </w:r>
      <w:r w:rsidR="00977D67">
        <w:rPr>
          <w:b/>
          <w:sz w:val="28"/>
          <w:szCs w:val="28"/>
        </w:rPr>
        <w:t>»</w:t>
      </w:r>
      <w:r w:rsidR="00BF074D" w:rsidRPr="00BF074D">
        <w:rPr>
          <w:b/>
          <w:sz w:val="28"/>
          <w:szCs w:val="28"/>
        </w:rPr>
        <w:t>, включая</w:t>
      </w:r>
      <w:r w:rsidR="00E452B4">
        <w:rPr>
          <w:b/>
          <w:sz w:val="28"/>
          <w:szCs w:val="28"/>
        </w:rPr>
        <w:t xml:space="preserve"> </w:t>
      </w:r>
      <w:r w:rsidR="00DC4587">
        <w:rPr>
          <w:b/>
          <w:sz w:val="28"/>
          <w:szCs w:val="28"/>
        </w:rPr>
        <w:t xml:space="preserve">   </w:t>
      </w:r>
      <w:r w:rsidR="00BF074D" w:rsidRPr="00BF074D">
        <w:rPr>
          <w:b/>
          <w:sz w:val="28"/>
          <w:szCs w:val="28"/>
        </w:rPr>
        <w:t>предварительные материалы оценки</w:t>
      </w:r>
      <w:r w:rsidR="00E452B4">
        <w:rPr>
          <w:b/>
          <w:sz w:val="28"/>
          <w:szCs w:val="28"/>
        </w:rPr>
        <w:t xml:space="preserve"> </w:t>
      </w:r>
      <w:r w:rsidR="00BF074D" w:rsidRPr="00BF074D">
        <w:rPr>
          <w:b/>
          <w:sz w:val="28"/>
          <w:szCs w:val="28"/>
        </w:rPr>
        <w:t>воздействия на окружающую среду (ОВОС)</w:t>
      </w:r>
    </w:p>
    <w:p w14:paraId="2FADD25F" w14:textId="77777777" w:rsidR="00BE1FE1" w:rsidRPr="00BF074D" w:rsidRDefault="00BE1FE1" w:rsidP="00BF074D">
      <w:pPr>
        <w:ind w:left="708" w:right="818" w:firstLine="143"/>
        <w:jc w:val="center"/>
        <w:rPr>
          <w:b/>
          <w:sz w:val="28"/>
          <w:szCs w:val="28"/>
        </w:rPr>
      </w:pPr>
    </w:p>
    <w:p w14:paraId="3A6C4035" w14:textId="77777777" w:rsidR="00006A2B" w:rsidRDefault="00006A2B" w:rsidP="00DE3DEE">
      <w:pPr>
        <w:ind w:left="-108" w:right="818" w:firstLine="959"/>
        <w:jc w:val="center"/>
        <w:rPr>
          <w:b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482D3B" w:rsidRPr="00741A76" w14:paraId="7A4A44DF" w14:textId="77777777" w:rsidTr="00BE1FE1">
        <w:tc>
          <w:tcPr>
            <w:tcW w:w="3964" w:type="dxa"/>
            <w:shd w:val="clear" w:color="auto" w:fill="auto"/>
          </w:tcPr>
          <w:p w14:paraId="09AF49AA" w14:textId="77777777" w:rsidR="00BF074D" w:rsidRDefault="00AA635E" w:rsidP="00E94055">
            <w:pPr>
              <w:ind w:right="8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Алышев</w:t>
            </w:r>
          </w:p>
          <w:p w14:paraId="11353272" w14:textId="3617FBF5" w:rsidR="00AA635E" w:rsidRPr="00741A76" w:rsidRDefault="00AA635E" w:rsidP="00E94055">
            <w:pPr>
              <w:ind w:right="8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Евгений Александрович</w:t>
            </w:r>
          </w:p>
        </w:tc>
        <w:tc>
          <w:tcPr>
            <w:tcW w:w="5381" w:type="dxa"/>
            <w:shd w:val="clear" w:color="auto" w:fill="auto"/>
          </w:tcPr>
          <w:p w14:paraId="40DD065F" w14:textId="5129BA13" w:rsidR="00804DEC" w:rsidRPr="00804B7E" w:rsidRDefault="00A04A08" w:rsidP="00E94055">
            <w:pPr>
              <w:ind w:right="-143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  <w:r w:rsidR="00804DEC" w:rsidRPr="00741A76">
              <w:rPr>
                <w:b/>
                <w:sz w:val="28"/>
                <w:szCs w:val="28"/>
              </w:rPr>
              <w:t xml:space="preserve"> </w:t>
            </w:r>
            <w:r w:rsidR="007E7EB4">
              <w:rPr>
                <w:b/>
                <w:sz w:val="28"/>
                <w:szCs w:val="28"/>
              </w:rPr>
              <w:t xml:space="preserve"> </w:t>
            </w:r>
            <w:r w:rsidR="00804DEC" w:rsidRPr="00741A76">
              <w:rPr>
                <w:sz w:val="28"/>
                <w:szCs w:val="28"/>
              </w:rPr>
              <w:t xml:space="preserve">заместитель главы </w:t>
            </w:r>
            <w:proofErr w:type="gramStart"/>
            <w:r w:rsidR="00A33DEA" w:rsidRPr="00741A76">
              <w:rPr>
                <w:sz w:val="28"/>
                <w:szCs w:val="28"/>
              </w:rPr>
              <w:t>администрации</w:t>
            </w:r>
            <w:r w:rsidR="00A33DEA">
              <w:rPr>
                <w:sz w:val="28"/>
                <w:szCs w:val="28"/>
              </w:rPr>
              <w:t xml:space="preserve">,   </w:t>
            </w:r>
            <w:proofErr w:type="gramEnd"/>
            <w:r w:rsidR="00A33DEA">
              <w:rPr>
                <w:sz w:val="28"/>
                <w:szCs w:val="28"/>
              </w:rPr>
              <w:t xml:space="preserve"> </w:t>
            </w:r>
            <w:r w:rsidR="00A61BC4">
              <w:rPr>
                <w:sz w:val="28"/>
                <w:szCs w:val="28"/>
              </w:rPr>
              <w:t>председатель комиссии;</w:t>
            </w:r>
          </w:p>
        </w:tc>
      </w:tr>
      <w:tr w:rsidR="00F03DCF" w:rsidRPr="00741A76" w14:paraId="644DF2A5" w14:textId="77777777" w:rsidTr="00BE1FE1">
        <w:tc>
          <w:tcPr>
            <w:tcW w:w="3964" w:type="dxa"/>
            <w:shd w:val="clear" w:color="auto" w:fill="auto"/>
          </w:tcPr>
          <w:p w14:paraId="0E412177" w14:textId="77777777" w:rsidR="00F03DCF" w:rsidRPr="00741A76" w:rsidRDefault="00F03DCF" w:rsidP="00E94055">
            <w:pPr>
              <w:ind w:right="818"/>
              <w:rPr>
                <w:b/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73AD8ED8" w14:textId="77777777" w:rsidR="00F03DCF" w:rsidRPr="00741A76" w:rsidRDefault="00F03DCF" w:rsidP="00E94055">
            <w:pPr>
              <w:ind w:right="818"/>
              <w:rPr>
                <w:b/>
                <w:sz w:val="28"/>
                <w:szCs w:val="28"/>
              </w:rPr>
            </w:pPr>
          </w:p>
        </w:tc>
      </w:tr>
      <w:tr w:rsidR="00CD4C21" w:rsidRPr="00741A76" w14:paraId="1390ED7D" w14:textId="77777777" w:rsidTr="00BE1FE1">
        <w:tc>
          <w:tcPr>
            <w:tcW w:w="3964" w:type="dxa"/>
            <w:shd w:val="clear" w:color="auto" w:fill="auto"/>
          </w:tcPr>
          <w:p w14:paraId="1D629FA7" w14:textId="77777777" w:rsidR="00CD4C21" w:rsidRPr="00741A76" w:rsidRDefault="00CD4C21" w:rsidP="00E94055">
            <w:pPr>
              <w:ind w:right="818"/>
              <w:rPr>
                <w:b/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6B9378DF" w14:textId="77777777" w:rsidR="00CD4C21" w:rsidRPr="00741A76" w:rsidRDefault="00CD4C21" w:rsidP="00E94055">
            <w:pPr>
              <w:ind w:right="818"/>
              <w:rPr>
                <w:b/>
                <w:sz w:val="28"/>
                <w:szCs w:val="28"/>
              </w:rPr>
            </w:pPr>
          </w:p>
        </w:tc>
      </w:tr>
      <w:tr w:rsidR="00F03DCF" w:rsidRPr="00741A76" w14:paraId="1D7B66CC" w14:textId="77777777" w:rsidTr="00BE1FE1">
        <w:tc>
          <w:tcPr>
            <w:tcW w:w="3964" w:type="dxa"/>
            <w:shd w:val="clear" w:color="auto" w:fill="auto"/>
          </w:tcPr>
          <w:p w14:paraId="4DAB3CF5" w14:textId="77777777" w:rsidR="00295178" w:rsidRDefault="00AA635E" w:rsidP="00E94055">
            <w:pPr>
              <w:ind w:right="8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Сиренко</w:t>
            </w:r>
          </w:p>
          <w:p w14:paraId="4F5799A3" w14:textId="1BC89CB7" w:rsidR="00AA635E" w:rsidRPr="00F03B3C" w:rsidRDefault="00AA635E" w:rsidP="00E94055">
            <w:pPr>
              <w:ind w:right="81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Алина Викторовна</w:t>
            </w:r>
          </w:p>
        </w:tc>
        <w:tc>
          <w:tcPr>
            <w:tcW w:w="5381" w:type="dxa"/>
            <w:shd w:val="clear" w:color="auto" w:fill="auto"/>
          </w:tcPr>
          <w:p w14:paraId="6EADD2C3" w14:textId="77777777" w:rsidR="00F03B3C" w:rsidRPr="00A346C2" w:rsidRDefault="004F7AEA" w:rsidP="00E94055">
            <w:pPr>
              <w:ind w:right="-143"/>
              <w:rPr>
                <w:sz w:val="28"/>
                <w:szCs w:val="28"/>
              </w:rPr>
            </w:pPr>
            <w:r w:rsidRPr="00B7715E">
              <w:rPr>
                <w:sz w:val="28"/>
                <w:szCs w:val="28"/>
              </w:rPr>
              <w:t xml:space="preserve">- начальник управления по </w:t>
            </w:r>
            <w:proofErr w:type="gramStart"/>
            <w:r w:rsidR="00032A14" w:rsidRPr="00B7715E">
              <w:rPr>
                <w:sz w:val="28"/>
                <w:szCs w:val="28"/>
              </w:rPr>
              <w:t xml:space="preserve">координации </w:t>
            </w:r>
            <w:r w:rsidR="00032A14">
              <w:rPr>
                <w:sz w:val="28"/>
                <w:szCs w:val="28"/>
              </w:rPr>
              <w:t xml:space="preserve"> работы</w:t>
            </w:r>
            <w:proofErr w:type="gramEnd"/>
            <w:r w:rsidRPr="00B7715E">
              <w:rPr>
                <w:sz w:val="28"/>
                <w:szCs w:val="28"/>
              </w:rPr>
              <w:t xml:space="preserve"> </w:t>
            </w:r>
            <w:proofErr w:type="spellStart"/>
            <w:r w:rsidRPr="00B7715E">
              <w:rPr>
                <w:sz w:val="28"/>
                <w:szCs w:val="28"/>
              </w:rPr>
              <w:t>жилищно</w:t>
            </w:r>
            <w:proofErr w:type="spellEnd"/>
            <w:r w:rsidRPr="00B7715E">
              <w:rPr>
                <w:sz w:val="28"/>
                <w:szCs w:val="28"/>
              </w:rPr>
              <w:t xml:space="preserve"> –</w:t>
            </w:r>
            <w:r>
              <w:rPr>
                <w:sz w:val="28"/>
                <w:szCs w:val="28"/>
              </w:rPr>
              <w:t xml:space="preserve"> коммунального</w:t>
            </w:r>
            <w:r w:rsidR="00A33DEA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комплекса, заместитель</w:t>
            </w:r>
            <w:r w:rsidR="00F03B3C">
              <w:rPr>
                <w:sz w:val="28"/>
                <w:szCs w:val="28"/>
              </w:rPr>
              <w:t xml:space="preserve"> председателя комиссии;</w:t>
            </w:r>
          </w:p>
        </w:tc>
      </w:tr>
      <w:tr w:rsidR="00F03DCF" w:rsidRPr="00741A76" w14:paraId="6F331A27" w14:textId="77777777" w:rsidTr="00BE1FE1">
        <w:tc>
          <w:tcPr>
            <w:tcW w:w="3964" w:type="dxa"/>
            <w:shd w:val="clear" w:color="auto" w:fill="auto"/>
          </w:tcPr>
          <w:p w14:paraId="22235F93" w14:textId="77777777" w:rsidR="00A61BC4" w:rsidRPr="00741A76" w:rsidRDefault="00A61BC4" w:rsidP="00E94055">
            <w:pPr>
              <w:ind w:right="818"/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42165E79" w14:textId="77777777" w:rsidR="00F03DCF" w:rsidRPr="00B7715E" w:rsidRDefault="00F03DCF" w:rsidP="00E94055">
            <w:pPr>
              <w:ind w:right="-143"/>
              <w:rPr>
                <w:sz w:val="28"/>
                <w:szCs w:val="28"/>
              </w:rPr>
            </w:pPr>
          </w:p>
        </w:tc>
      </w:tr>
      <w:tr w:rsidR="00B7715E" w:rsidRPr="00741A76" w14:paraId="0F504FE8" w14:textId="77777777" w:rsidTr="00BE1FE1">
        <w:tc>
          <w:tcPr>
            <w:tcW w:w="3964" w:type="dxa"/>
            <w:shd w:val="clear" w:color="auto" w:fill="auto"/>
          </w:tcPr>
          <w:p w14:paraId="167F2DFA" w14:textId="77777777" w:rsidR="00B7715E" w:rsidRDefault="00B7715E" w:rsidP="00E94055">
            <w:pPr>
              <w:ind w:right="818"/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28138133" w14:textId="77777777" w:rsidR="00B7715E" w:rsidRPr="00B7715E" w:rsidRDefault="00B7715E" w:rsidP="00E94055">
            <w:pPr>
              <w:ind w:right="-143"/>
              <w:rPr>
                <w:sz w:val="28"/>
                <w:szCs w:val="28"/>
              </w:rPr>
            </w:pPr>
          </w:p>
        </w:tc>
      </w:tr>
      <w:tr w:rsidR="00B7715E" w:rsidRPr="00741A76" w14:paraId="6A5100FB" w14:textId="77777777" w:rsidTr="00BE1FE1">
        <w:tc>
          <w:tcPr>
            <w:tcW w:w="3964" w:type="dxa"/>
            <w:shd w:val="clear" w:color="auto" w:fill="auto"/>
          </w:tcPr>
          <w:p w14:paraId="17162A9C" w14:textId="77777777" w:rsidR="00295178" w:rsidRPr="00482915" w:rsidRDefault="006B1E30" w:rsidP="00E94055">
            <w:pPr>
              <w:ind w:right="818"/>
              <w:rPr>
                <w:sz w:val="28"/>
                <w:szCs w:val="28"/>
              </w:rPr>
            </w:pPr>
            <w:r w:rsidRPr="00482915">
              <w:rPr>
                <w:sz w:val="28"/>
                <w:szCs w:val="28"/>
              </w:rPr>
              <w:t>Ляшко</w:t>
            </w:r>
          </w:p>
          <w:p w14:paraId="486D6668" w14:textId="77777777" w:rsidR="006B1E30" w:rsidRPr="00482915" w:rsidRDefault="006B1E30" w:rsidP="00E94055">
            <w:pPr>
              <w:ind w:right="818"/>
              <w:rPr>
                <w:sz w:val="28"/>
                <w:szCs w:val="28"/>
              </w:rPr>
            </w:pPr>
            <w:r w:rsidRPr="00482915">
              <w:rPr>
                <w:sz w:val="28"/>
                <w:szCs w:val="28"/>
              </w:rPr>
              <w:t>Екатерина Григорьевна</w:t>
            </w:r>
          </w:p>
        </w:tc>
        <w:tc>
          <w:tcPr>
            <w:tcW w:w="5381" w:type="dxa"/>
            <w:shd w:val="clear" w:color="auto" w:fill="auto"/>
          </w:tcPr>
          <w:p w14:paraId="5F323A1F" w14:textId="2BDD777B" w:rsidR="00AD3736" w:rsidRDefault="00BB3AB7" w:rsidP="00E94055">
            <w:pPr>
              <w:ind w:right="-143"/>
              <w:rPr>
                <w:sz w:val="28"/>
                <w:szCs w:val="28"/>
              </w:rPr>
            </w:pPr>
            <w:r w:rsidRPr="00482915">
              <w:rPr>
                <w:sz w:val="28"/>
                <w:szCs w:val="28"/>
              </w:rPr>
              <w:t>-</w:t>
            </w:r>
            <w:r w:rsidR="00AD3736" w:rsidRPr="00AD3736">
              <w:rPr>
                <w:sz w:val="28"/>
                <w:szCs w:val="28"/>
              </w:rPr>
              <w:t xml:space="preserve"> руководитель проекта отдела инженерного сопровождения проектов управления инжиниринга департамента   инжиниринга ООО «КНГК-Групп», секретарь комиссии (по согласованию).</w:t>
            </w:r>
          </w:p>
          <w:p w14:paraId="27FE856A" w14:textId="22FE97E6" w:rsidR="00B7715E" w:rsidRPr="00482915" w:rsidRDefault="00B7715E" w:rsidP="00E94055">
            <w:pPr>
              <w:ind w:right="-143"/>
              <w:rPr>
                <w:sz w:val="28"/>
                <w:szCs w:val="28"/>
              </w:rPr>
            </w:pPr>
          </w:p>
        </w:tc>
      </w:tr>
    </w:tbl>
    <w:p w14:paraId="72D43379" w14:textId="77777777" w:rsidR="00711051" w:rsidRDefault="00711051" w:rsidP="00E94055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64"/>
        <w:gridCol w:w="5381"/>
      </w:tblGrid>
      <w:tr w:rsidR="00591BD8" w:rsidRPr="003811C6" w14:paraId="6F72CC86" w14:textId="77777777" w:rsidTr="00BE1FE1">
        <w:tc>
          <w:tcPr>
            <w:tcW w:w="9345" w:type="dxa"/>
            <w:gridSpan w:val="2"/>
            <w:shd w:val="clear" w:color="auto" w:fill="auto"/>
          </w:tcPr>
          <w:p w14:paraId="51C78CD6" w14:textId="5588E350" w:rsidR="00591BD8" w:rsidRPr="003811C6" w:rsidRDefault="00591BD8" w:rsidP="00711051">
            <w:pPr>
              <w:jc w:val="center"/>
              <w:rPr>
                <w:sz w:val="28"/>
                <w:szCs w:val="28"/>
              </w:rPr>
            </w:pPr>
            <w:r w:rsidRPr="003811C6">
              <w:rPr>
                <w:sz w:val="28"/>
                <w:szCs w:val="28"/>
              </w:rPr>
              <w:t>Члены комиссии</w:t>
            </w:r>
            <w:r w:rsidR="009853E4">
              <w:rPr>
                <w:sz w:val="28"/>
                <w:szCs w:val="28"/>
              </w:rPr>
              <w:t>:</w:t>
            </w:r>
          </w:p>
        </w:tc>
      </w:tr>
      <w:tr w:rsidR="00691BE4" w:rsidRPr="003811C6" w14:paraId="77F41FFD" w14:textId="77777777" w:rsidTr="00BE1FE1">
        <w:tc>
          <w:tcPr>
            <w:tcW w:w="3964" w:type="dxa"/>
            <w:shd w:val="clear" w:color="auto" w:fill="auto"/>
          </w:tcPr>
          <w:p w14:paraId="35EDB8B2" w14:textId="2C108063" w:rsidR="009A2196" w:rsidRDefault="009A2196" w:rsidP="00691BE4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7BD365C5" w14:textId="3439E4EF" w:rsidR="00691BE4" w:rsidRDefault="00691BE4" w:rsidP="00E94055">
            <w:pPr>
              <w:rPr>
                <w:sz w:val="28"/>
                <w:szCs w:val="28"/>
              </w:rPr>
            </w:pPr>
          </w:p>
        </w:tc>
      </w:tr>
      <w:tr w:rsidR="00691BE4" w:rsidRPr="003811C6" w14:paraId="5CC541A4" w14:textId="77777777" w:rsidTr="00BE1FE1">
        <w:tc>
          <w:tcPr>
            <w:tcW w:w="3964" w:type="dxa"/>
            <w:shd w:val="clear" w:color="auto" w:fill="auto"/>
          </w:tcPr>
          <w:p w14:paraId="6B7C1CA0" w14:textId="77777777" w:rsidR="00691BE4" w:rsidRDefault="00691BE4" w:rsidP="00E94055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13631FBD" w14:textId="77777777" w:rsidR="00691BE4" w:rsidRDefault="00691BE4" w:rsidP="00E94055">
            <w:pPr>
              <w:rPr>
                <w:sz w:val="28"/>
                <w:szCs w:val="28"/>
              </w:rPr>
            </w:pPr>
          </w:p>
        </w:tc>
      </w:tr>
      <w:tr w:rsidR="00A5680D" w:rsidRPr="003811C6" w14:paraId="66E0D90C" w14:textId="77777777" w:rsidTr="00BE1FE1">
        <w:tc>
          <w:tcPr>
            <w:tcW w:w="3964" w:type="dxa"/>
            <w:shd w:val="clear" w:color="auto" w:fill="auto"/>
          </w:tcPr>
          <w:p w14:paraId="0BFBF213" w14:textId="77777777" w:rsidR="001C7181" w:rsidRDefault="00A5680D" w:rsidP="00A5680D">
            <w:pPr>
              <w:rPr>
                <w:sz w:val="28"/>
                <w:szCs w:val="28"/>
              </w:rPr>
            </w:pPr>
            <w:r w:rsidRPr="00A5680D">
              <w:rPr>
                <w:sz w:val="28"/>
                <w:szCs w:val="28"/>
              </w:rPr>
              <w:t xml:space="preserve">Абашин </w:t>
            </w:r>
          </w:p>
          <w:p w14:paraId="728E4A25" w14:textId="32B95B9A" w:rsidR="00A5680D" w:rsidRPr="00A5680D" w:rsidRDefault="00A5680D" w:rsidP="00A5680D">
            <w:pPr>
              <w:rPr>
                <w:sz w:val="28"/>
                <w:szCs w:val="28"/>
              </w:rPr>
            </w:pPr>
            <w:r w:rsidRPr="00A5680D">
              <w:rPr>
                <w:sz w:val="28"/>
                <w:szCs w:val="28"/>
              </w:rPr>
              <w:t>Сергей Владимирович</w:t>
            </w:r>
          </w:p>
        </w:tc>
        <w:tc>
          <w:tcPr>
            <w:tcW w:w="5381" w:type="dxa"/>
            <w:shd w:val="clear" w:color="auto" w:fill="auto"/>
          </w:tcPr>
          <w:p w14:paraId="57BF7463" w14:textId="54A7B1DC" w:rsidR="00A5680D" w:rsidRPr="00A5680D" w:rsidRDefault="00A5680D" w:rsidP="00A5680D">
            <w:pPr>
              <w:rPr>
                <w:sz w:val="28"/>
                <w:szCs w:val="28"/>
              </w:rPr>
            </w:pPr>
            <w:r w:rsidRPr="00A5680D">
              <w:rPr>
                <w:sz w:val="28"/>
                <w:szCs w:val="28"/>
              </w:rPr>
              <w:t xml:space="preserve">- заместитель главного инженера по </w:t>
            </w:r>
            <w:proofErr w:type="spellStart"/>
            <w:r w:rsidRPr="00A5680D">
              <w:rPr>
                <w:sz w:val="28"/>
                <w:szCs w:val="28"/>
              </w:rPr>
              <w:t>произ</w:t>
            </w:r>
            <w:proofErr w:type="spellEnd"/>
            <w:r w:rsidR="001C7181">
              <w:rPr>
                <w:sz w:val="28"/>
                <w:szCs w:val="28"/>
              </w:rPr>
              <w:t xml:space="preserve"> </w:t>
            </w:r>
            <w:proofErr w:type="spellStart"/>
            <w:r w:rsidRPr="00A5680D">
              <w:rPr>
                <w:sz w:val="28"/>
                <w:szCs w:val="28"/>
              </w:rPr>
              <w:t>водственной</w:t>
            </w:r>
            <w:proofErr w:type="spellEnd"/>
            <w:r w:rsidRPr="00A5680D">
              <w:rPr>
                <w:sz w:val="28"/>
                <w:szCs w:val="28"/>
              </w:rPr>
              <w:t xml:space="preserve"> безопасности ООО «КНГК – ИНПЗ» (по согласованию)</w:t>
            </w:r>
          </w:p>
        </w:tc>
      </w:tr>
      <w:tr w:rsidR="00A5680D" w:rsidRPr="003811C6" w14:paraId="1FB23CD2" w14:textId="77777777" w:rsidTr="00BE1FE1">
        <w:tc>
          <w:tcPr>
            <w:tcW w:w="3964" w:type="dxa"/>
            <w:shd w:val="clear" w:color="auto" w:fill="auto"/>
          </w:tcPr>
          <w:p w14:paraId="5AF38E74" w14:textId="77777777" w:rsidR="00A5680D" w:rsidRDefault="00A5680D" w:rsidP="00A5680D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4CACE3F6" w14:textId="77777777" w:rsidR="00A5680D" w:rsidRDefault="00A5680D" w:rsidP="00A5680D">
            <w:pPr>
              <w:rPr>
                <w:sz w:val="28"/>
                <w:szCs w:val="28"/>
              </w:rPr>
            </w:pPr>
          </w:p>
        </w:tc>
      </w:tr>
      <w:tr w:rsidR="00A5680D" w:rsidRPr="003811C6" w14:paraId="3D91A22D" w14:textId="77777777" w:rsidTr="00BE1FE1">
        <w:tc>
          <w:tcPr>
            <w:tcW w:w="3964" w:type="dxa"/>
            <w:shd w:val="clear" w:color="auto" w:fill="auto"/>
          </w:tcPr>
          <w:p w14:paraId="13D3FFB6" w14:textId="77777777" w:rsidR="00A5680D" w:rsidRDefault="00A5680D" w:rsidP="00A5680D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47059E2B" w14:textId="77777777" w:rsidR="00A5680D" w:rsidRDefault="00A5680D" w:rsidP="00A5680D">
            <w:pPr>
              <w:rPr>
                <w:sz w:val="28"/>
                <w:szCs w:val="28"/>
              </w:rPr>
            </w:pPr>
          </w:p>
        </w:tc>
      </w:tr>
      <w:tr w:rsidR="002F0964" w:rsidRPr="003811C6" w14:paraId="63FD28FB" w14:textId="77777777" w:rsidTr="00BE1FE1">
        <w:tc>
          <w:tcPr>
            <w:tcW w:w="3964" w:type="dxa"/>
            <w:shd w:val="clear" w:color="auto" w:fill="auto"/>
          </w:tcPr>
          <w:p w14:paraId="393235F3" w14:textId="77777777" w:rsidR="002F0964" w:rsidRPr="002F0964" w:rsidRDefault="002F0964" w:rsidP="002F0964">
            <w:pPr>
              <w:rPr>
                <w:sz w:val="28"/>
                <w:szCs w:val="28"/>
              </w:rPr>
            </w:pPr>
            <w:r w:rsidRPr="002F0964">
              <w:rPr>
                <w:sz w:val="28"/>
                <w:szCs w:val="28"/>
              </w:rPr>
              <w:t>Калоева</w:t>
            </w:r>
          </w:p>
          <w:p w14:paraId="2665D0E1" w14:textId="564C8471" w:rsidR="002F0964" w:rsidRPr="002F0964" w:rsidRDefault="002F0964" w:rsidP="002F0964">
            <w:pPr>
              <w:rPr>
                <w:sz w:val="28"/>
                <w:szCs w:val="28"/>
              </w:rPr>
            </w:pPr>
            <w:r w:rsidRPr="002F0964">
              <w:rPr>
                <w:sz w:val="28"/>
                <w:szCs w:val="28"/>
              </w:rPr>
              <w:t>Жанна Анатольевна</w:t>
            </w:r>
          </w:p>
        </w:tc>
        <w:tc>
          <w:tcPr>
            <w:tcW w:w="5381" w:type="dxa"/>
            <w:shd w:val="clear" w:color="auto" w:fill="auto"/>
          </w:tcPr>
          <w:p w14:paraId="7C2E9861" w14:textId="77777777" w:rsidR="001C7181" w:rsidRPr="001C7181" w:rsidRDefault="001C7181" w:rsidP="001C7181">
            <w:pPr>
              <w:rPr>
                <w:sz w:val="28"/>
                <w:szCs w:val="28"/>
              </w:rPr>
            </w:pPr>
            <w:r w:rsidRPr="001C7181">
              <w:rPr>
                <w:sz w:val="28"/>
                <w:szCs w:val="28"/>
              </w:rPr>
              <w:t xml:space="preserve">- начальник отдела экологии и </w:t>
            </w:r>
            <w:proofErr w:type="spellStart"/>
            <w:r w:rsidRPr="001C7181">
              <w:rPr>
                <w:sz w:val="28"/>
                <w:szCs w:val="28"/>
              </w:rPr>
              <w:t>промышенной</w:t>
            </w:r>
            <w:proofErr w:type="spellEnd"/>
            <w:r w:rsidRPr="001C7181">
              <w:rPr>
                <w:sz w:val="28"/>
                <w:szCs w:val="28"/>
              </w:rPr>
              <w:t xml:space="preserve"> безопасности департамента </w:t>
            </w:r>
            <w:proofErr w:type="spellStart"/>
            <w:r w:rsidRPr="001C7181">
              <w:rPr>
                <w:sz w:val="28"/>
                <w:szCs w:val="28"/>
              </w:rPr>
              <w:t>проетирования</w:t>
            </w:r>
            <w:proofErr w:type="spellEnd"/>
            <w:r w:rsidRPr="001C7181">
              <w:rPr>
                <w:sz w:val="28"/>
                <w:szCs w:val="28"/>
              </w:rPr>
              <w:t xml:space="preserve"> ООО «КНГК – Групп»</w:t>
            </w:r>
          </w:p>
          <w:p w14:paraId="2B0B1A50" w14:textId="628733F8" w:rsidR="002F0964" w:rsidRPr="002F0964" w:rsidRDefault="001C7181" w:rsidP="001C7181">
            <w:pPr>
              <w:rPr>
                <w:sz w:val="28"/>
                <w:szCs w:val="28"/>
              </w:rPr>
            </w:pPr>
            <w:r w:rsidRPr="001C7181">
              <w:rPr>
                <w:sz w:val="28"/>
                <w:szCs w:val="28"/>
              </w:rPr>
              <w:t>(по согласованию)</w:t>
            </w:r>
          </w:p>
        </w:tc>
      </w:tr>
      <w:tr w:rsidR="002F0964" w:rsidRPr="003811C6" w14:paraId="5B2B7819" w14:textId="77777777" w:rsidTr="00BE1FE1">
        <w:tc>
          <w:tcPr>
            <w:tcW w:w="3964" w:type="dxa"/>
            <w:shd w:val="clear" w:color="auto" w:fill="auto"/>
          </w:tcPr>
          <w:p w14:paraId="1DA4FAA1" w14:textId="77777777" w:rsidR="002F0964" w:rsidRDefault="002F0964" w:rsidP="002F0964">
            <w:pPr>
              <w:rPr>
                <w:sz w:val="28"/>
                <w:szCs w:val="28"/>
              </w:rPr>
            </w:pPr>
          </w:p>
          <w:p w14:paraId="091879BB" w14:textId="77777777" w:rsidR="002F0964" w:rsidRDefault="002F0964" w:rsidP="002F0964">
            <w:pPr>
              <w:rPr>
                <w:sz w:val="28"/>
                <w:szCs w:val="28"/>
              </w:rPr>
            </w:pPr>
          </w:p>
          <w:p w14:paraId="122AB974" w14:textId="5D2FAD4E" w:rsidR="002F0964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Кондрашова</w:t>
            </w:r>
          </w:p>
          <w:p w14:paraId="3CB21FD3" w14:textId="39CD405B" w:rsidR="002F0964" w:rsidRPr="003811C6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Людмила Анатольевна</w:t>
            </w:r>
          </w:p>
        </w:tc>
        <w:tc>
          <w:tcPr>
            <w:tcW w:w="5381" w:type="dxa"/>
            <w:shd w:val="clear" w:color="auto" w:fill="auto"/>
          </w:tcPr>
          <w:p w14:paraId="56D302A8" w14:textId="77777777" w:rsidR="002F0964" w:rsidRDefault="002F0964" w:rsidP="002F0964">
            <w:pPr>
              <w:rPr>
                <w:sz w:val="28"/>
                <w:szCs w:val="28"/>
              </w:rPr>
            </w:pPr>
          </w:p>
          <w:p w14:paraId="1372A9DD" w14:textId="77777777" w:rsidR="002F0964" w:rsidRDefault="002F0964" w:rsidP="002F0964">
            <w:pPr>
              <w:rPr>
                <w:sz w:val="28"/>
                <w:szCs w:val="28"/>
              </w:rPr>
            </w:pPr>
          </w:p>
          <w:p w14:paraId="187BA9BD" w14:textId="7819DE50" w:rsidR="002F0964" w:rsidRPr="003811C6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районного Совета Северской районной организации ККОО ВООП;</w:t>
            </w:r>
          </w:p>
        </w:tc>
      </w:tr>
      <w:tr w:rsidR="002F0964" w:rsidRPr="003811C6" w14:paraId="3624DE5D" w14:textId="77777777" w:rsidTr="00BE1FE1">
        <w:tc>
          <w:tcPr>
            <w:tcW w:w="3964" w:type="dxa"/>
            <w:shd w:val="clear" w:color="auto" w:fill="auto"/>
          </w:tcPr>
          <w:p w14:paraId="2DAB3904" w14:textId="31F0937B" w:rsidR="002F0964" w:rsidRPr="003811C6" w:rsidRDefault="002F0964" w:rsidP="002F096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381" w:type="dxa"/>
            <w:shd w:val="clear" w:color="auto" w:fill="auto"/>
          </w:tcPr>
          <w:p w14:paraId="1CB71171" w14:textId="77777777" w:rsidR="002F0964" w:rsidRPr="003811C6" w:rsidRDefault="002F0964" w:rsidP="002F0964">
            <w:pPr>
              <w:jc w:val="center"/>
              <w:rPr>
                <w:sz w:val="28"/>
                <w:szCs w:val="28"/>
              </w:rPr>
            </w:pPr>
          </w:p>
        </w:tc>
      </w:tr>
      <w:tr w:rsidR="002F0964" w:rsidRPr="003811C6" w14:paraId="1451C963" w14:textId="77777777" w:rsidTr="00BE1FE1">
        <w:tc>
          <w:tcPr>
            <w:tcW w:w="3964" w:type="dxa"/>
            <w:shd w:val="clear" w:color="auto" w:fill="auto"/>
          </w:tcPr>
          <w:p w14:paraId="3F73661C" w14:textId="77777777" w:rsidR="002F0964" w:rsidRPr="003811C6" w:rsidRDefault="002F0964" w:rsidP="002F09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49210F39" w14:textId="77777777" w:rsidR="002F0964" w:rsidRPr="003811C6" w:rsidRDefault="002F0964" w:rsidP="002F0964">
            <w:pPr>
              <w:jc w:val="center"/>
              <w:rPr>
                <w:sz w:val="28"/>
                <w:szCs w:val="28"/>
              </w:rPr>
            </w:pPr>
          </w:p>
        </w:tc>
      </w:tr>
      <w:tr w:rsidR="002F0964" w:rsidRPr="003811C6" w14:paraId="2C56A15A" w14:textId="77777777" w:rsidTr="00BE1FE1">
        <w:tc>
          <w:tcPr>
            <w:tcW w:w="3964" w:type="dxa"/>
            <w:shd w:val="clear" w:color="auto" w:fill="auto"/>
          </w:tcPr>
          <w:p w14:paraId="72C2D5ED" w14:textId="77777777" w:rsidR="002F0964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Кухта</w:t>
            </w:r>
          </w:p>
          <w:p w14:paraId="3795EAC5" w14:textId="77777777" w:rsidR="002F0964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Алексей Николаевич  </w:t>
            </w:r>
          </w:p>
        </w:tc>
        <w:tc>
          <w:tcPr>
            <w:tcW w:w="5381" w:type="dxa"/>
            <w:shd w:val="clear" w:color="auto" w:fill="auto"/>
          </w:tcPr>
          <w:p w14:paraId="0D5C6335" w14:textId="77777777" w:rsidR="002F0964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по делам         гражданской обороны и чрезвычайным          ситуациям;</w:t>
            </w:r>
          </w:p>
        </w:tc>
      </w:tr>
      <w:tr w:rsidR="002F0964" w:rsidRPr="003811C6" w14:paraId="7404DD75" w14:textId="77777777" w:rsidTr="00BE1FE1">
        <w:tc>
          <w:tcPr>
            <w:tcW w:w="3964" w:type="dxa"/>
            <w:shd w:val="clear" w:color="auto" w:fill="auto"/>
          </w:tcPr>
          <w:p w14:paraId="1278BCE9" w14:textId="77777777" w:rsidR="002F0964" w:rsidRPr="003811C6" w:rsidRDefault="002F0964" w:rsidP="002F09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3CF3E780" w14:textId="77777777" w:rsidR="002F0964" w:rsidRPr="003811C6" w:rsidRDefault="002F0964" w:rsidP="002F0964">
            <w:pPr>
              <w:jc w:val="center"/>
              <w:rPr>
                <w:sz w:val="28"/>
                <w:szCs w:val="28"/>
              </w:rPr>
            </w:pPr>
          </w:p>
        </w:tc>
      </w:tr>
      <w:tr w:rsidR="002F0964" w:rsidRPr="003811C6" w14:paraId="5A1138E8" w14:textId="77777777" w:rsidTr="00BE1FE1">
        <w:tc>
          <w:tcPr>
            <w:tcW w:w="3964" w:type="dxa"/>
            <w:shd w:val="clear" w:color="auto" w:fill="auto"/>
          </w:tcPr>
          <w:p w14:paraId="79B0C80A" w14:textId="77777777" w:rsidR="002F0964" w:rsidRPr="003811C6" w:rsidRDefault="002F0964" w:rsidP="002F09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0DF70F43" w14:textId="77777777" w:rsidR="002F0964" w:rsidRPr="003811C6" w:rsidRDefault="002F0964" w:rsidP="002F0964">
            <w:pPr>
              <w:jc w:val="center"/>
              <w:rPr>
                <w:sz w:val="28"/>
                <w:szCs w:val="28"/>
              </w:rPr>
            </w:pPr>
          </w:p>
        </w:tc>
      </w:tr>
      <w:tr w:rsidR="002F0964" w:rsidRPr="003811C6" w14:paraId="2951DC77" w14:textId="77777777" w:rsidTr="00BE1FE1">
        <w:tc>
          <w:tcPr>
            <w:tcW w:w="3964" w:type="dxa"/>
            <w:shd w:val="clear" w:color="auto" w:fill="auto"/>
          </w:tcPr>
          <w:p w14:paraId="79B16B71" w14:textId="77777777" w:rsidR="002F0964" w:rsidRDefault="002F0964" w:rsidP="002F0964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Левагин</w:t>
            </w:r>
            <w:proofErr w:type="spellEnd"/>
          </w:p>
          <w:p w14:paraId="4501DA2A" w14:textId="2673C0D8" w:rsidR="002F0964" w:rsidRPr="00EF2EEE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Сергеевич</w:t>
            </w:r>
          </w:p>
        </w:tc>
        <w:tc>
          <w:tcPr>
            <w:tcW w:w="5381" w:type="dxa"/>
            <w:shd w:val="clear" w:color="auto" w:fill="auto"/>
          </w:tcPr>
          <w:p w14:paraId="124A707C" w14:textId="77777777" w:rsidR="002F0964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AD6EED">
              <w:rPr>
                <w:sz w:val="28"/>
                <w:szCs w:val="28"/>
              </w:rPr>
              <w:t>глава Ильского городского поселения</w:t>
            </w:r>
          </w:p>
          <w:p w14:paraId="4CC9F693" w14:textId="1047CF75" w:rsidR="002F0964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AD6EED">
              <w:rPr>
                <w:sz w:val="28"/>
                <w:szCs w:val="28"/>
              </w:rPr>
              <w:t>(по</w:t>
            </w:r>
            <w:r>
              <w:rPr>
                <w:sz w:val="28"/>
                <w:szCs w:val="28"/>
              </w:rPr>
              <w:t xml:space="preserve"> </w:t>
            </w:r>
            <w:r w:rsidRPr="00AD6EED">
              <w:rPr>
                <w:sz w:val="28"/>
                <w:szCs w:val="28"/>
              </w:rPr>
              <w:t>согласованию);</w:t>
            </w:r>
          </w:p>
          <w:p w14:paraId="7B0541B6" w14:textId="77777777" w:rsidR="002F0964" w:rsidRDefault="002F0964" w:rsidP="002F0964">
            <w:pPr>
              <w:jc w:val="center"/>
              <w:rPr>
                <w:sz w:val="28"/>
                <w:szCs w:val="28"/>
              </w:rPr>
            </w:pPr>
          </w:p>
          <w:p w14:paraId="797C1C2D" w14:textId="41B9DC6F" w:rsidR="002F0964" w:rsidRPr="00EF2EEE" w:rsidRDefault="002F0964" w:rsidP="002F0964">
            <w:pPr>
              <w:rPr>
                <w:sz w:val="28"/>
                <w:szCs w:val="28"/>
              </w:rPr>
            </w:pPr>
          </w:p>
        </w:tc>
      </w:tr>
      <w:tr w:rsidR="002F0964" w:rsidRPr="003811C6" w14:paraId="5FCFA5E2" w14:textId="77777777" w:rsidTr="00BE1FE1">
        <w:tc>
          <w:tcPr>
            <w:tcW w:w="3964" w:type="dxa"/>
            <w:shd w:val="clear" w:color="auto" w:fill="auto"/>
          </w:tcPr>
          <w:p w14:paraId="54A6A3C1" w14:textId="77777777" w:rsidR="002F0964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Мордовец </w:t>
            </w:r>
          </w:p>
          <w:p w14:paraId="17E517B4" w14:textId="77777777" w:rsidR="002F0964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Игоревич</w:t>
            </w:r>
          </w:p>
          <w:p w14:paraId="46E1ADA5" w14:textId="77777777" w:rsidR="002F0964" w:rsidRPr="00EF2EEE" w:rsidRDefault="002F0964" w:rsidP="002F09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5ACF5A7F" w14:textId="39CCA4C1" w:rsidR="002F0964" w:rsidRPr="00EF2EEE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муниципального казенного учреждения МОСР «Управление капитального строительства».</w:t>
            </w:r>
          </w:p>
        </w:tc>
      </w:tr>
      <w:tr w:rsidR="002F0964" w:rsidRPr="003811C6" w14:paraId="79BEC4FC" w14:textId="77777777" w:rsidTr="00BE1FE1">
        <w:tc>
          <w:tcPr>
            <w:tcW w:w="3964" w:type="dxa"/>
            <w:shd w:val="clear" w:color="auto" w:fill="auto"/>
          </w:tcPr>
          <w:p w14:paraId="04FF7A0E" w14:textId="77777777" w:rsidR="002F0964" w:rsidRDefault="002F0964" w:rsidP="002F0964">
            <w:pPr>
              <w:rPr>
                <w:sz w:val="28"/>
                <w:szCs w:val="28"/>
              </w:rPr>
            </w:pPr>
          </w:p>
          <w:p w14:paraId="6439C40E" w14:textId="77777777" w:rsidR="00A67E6C" w:rsidRDefault="00A67E6C" w:rsidP="002F0964">
            <w:pPr>
              <w:rPr>
                <w:sz w:val="28"/>
                <w:szCs w:val="28"/>
              </w:rPr>
            </w:pPr>
          </w:p>
          <w:p w14:paraId="3C1BB095" w14:textId="23EAE27C" w:rsidR="002F0964" w:rsidRPr="00EF2EEE" w:rsidRDefault="002F0964" w:rsidP="002F0964">
            <w:pPr>
              <w:rPr>
                <w:sz w:val="28"/>
                <w:szCs w:val="28"/>
              </w:rPr>
            </w:pPr>
            <w:r w:rsidRPr="00EF2EEE">
              <w:rPr>
                <w:sz w:val="28"/>
                <w:szCs w:val="28"/>
              </w:rPr>
              <w:t>Мурашка</w:t>
            </w:r>
          </w:p>
          <w:p w14:paraId="0D522A09" w14:textId="77777777" w:rsidR="002F0964" w:rsidRPr="00EF2EEE" w:rsidRDefault="002F0964" w:rsidP="002F0964">
            <w:pPr>
              <w:rPr>
                <w:sz w:val="28"/>
                <w:szCs w:val="28"/>
              </w:rPr>
            </w:pPr>
            <w:r w:rsidRPr="00EF2EEE">
              <w:rPr>
                <w:sz w:val="28"/>
                <w:szCs w:val="28"/>
              </w:rPr>
              <w:t>Николай Антонович</w:t>
            </w:r>
          </w:p>
        </w:tc>
        <w:tc>
          <w:tcPr>
            <w:tcW w:w="5381" w:type="dxa"/>
            <w:shd w:val="clear" w:color="auto" w:fill="auto"/>
          </w:tcPr>
          <w:p w14:paraId="306DB7C1" w14:textId="77777777" w:rsidR="002F0964" w:rsidRDefault="002F0964" w:rsidP="002F0964">
            <w:pPr>
              <w:rPr>
                <w:sz w:val="28"/>
                <w:szCs w:val="28"/>
              </w:rPr>
            </w:pPr>
          </w:p>
          <w:p w14:paraId="4B994267" w14:textId="77777777" w:rsidR="00A67E6C" w:rsidRDefault="00A67E6C" w:rsidP="002F0964">
            <w:pPr>
              <w:rPr>
                <w:sz w:val="28"/>
                <w:szCs w:val="28"/>
              </w:rPr>
            </w:pPr>
          </w:p>
          <w:p w14:paraId="24234FF2" w14:textId="57FA17BE" w:rsidR="002F0964" w:rsidRPr="00EF2EEE" w:rsidRDefault="002F0964" w:rsidP="002F0964">
            <w:pPr>
              <w:rPr>
                <w:sz w:val="28"/>
                <w:szCs w:val="28"/>
              </w:rPr>
            </w:pPr>
            <w:r w:rsidRPr="00EF2EEE">
              <w:rPr>
                <w:sz w:val="28"/>
                <w:szCs w:val="28"/>
              </w:rPr>
              <w:t>- заместитель председателя Совета по развитию гражданского общества и     правам человека Северского района (по согласованию);</w:t>
            </w:r>
          </w:p>
        </w:tc>
      </w:tr>
      <w:tr w:rsidR="002F0964" w:rsidRPr="003811C6" w14:paraId="5F46C768" w14:textId="77777777" w:rsidTr="00BE1FE1">
        <w:tc>
          <w:tcPr>
            <w:tcW w:w="3964" w:type="dxa"/>
            <w:shd w:val="clear" w:color="auto" w:fill="auto"/>
          </w:tcPr>
          <w:p w14:paraId="26980217" w14:textId="77777777" w:rsidR="002F0964" w:rsidRPr="003812EA" w:rsidRDefault="002F0964" w:rsidP="002F0964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309500A7" w14:textId="77777777" w:rsidR="002F0964" w:rsidRPr="003812EA" w:rsidRDefault="002F0964" w:rsidP="002F0964">
            <w:pPr>
              <w:rPr>
                <w:sz w:val="28"/>
                <w:szCs w:val="28"/>
              </w:rPr>
            </w:pPr>
          </w:p>
        </w:tc>
      </w:tr>
      <w:tr w:rsidR="002F0964" w:rsidRPr="003811C6" w14:paraId="643E3A36" w14:textId="77777777" w:rsidTr="00BE1FE1">
        <w:tc>
          <w:tcPr>
            <w:tcW w:w="3964" w:type="dxa"/>
            <w:shd w:val="clear" w:color="auto" w:fill="auto"/>
          </w:tcPr>
          <w:p w14:paraId="395CB839" w14:textId="77777777" w:rsidR="002F0964" w:rsidRPr="003812EA" w:rsidRDefault="002F0964" w:rsidP="002F0964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35143B93" w14:textId="77777777" w:rsidR="002F0964" w:rsidRPr="003812EA" w:rsidRDefault="002F0964" w:rsidP="002F0964">
            <w:pPr>
              <w:rPr>
                <w:sz w:val="28"/>
                <w:szCs w:val="28"/>
              </w:rPr>
            </w:pPr>
          </w:p>
        </w:tc>
      </w:tr>
      <w:tr w:rsidR="002F0964" w:rsidRPr="003811C6" w14:paraId="7116AD6A" w14:textId="77777777" w:rsidTr="00BE1FE1">
        <w:tc>
          <w:tcPr>
            <w:tcW w:w="3964" w:type="dxa"/>
            <w:shd w:val="clear" w:color="auto" w:fill="auto"/>
          </w:tcPr>
          <w:p w14:paraId="5809F442" w14:textId="77777777" w:rsidR="002F0964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Попандопуло</w:t>
            </w:r>
          </w:p>
          <w:p w14:paraId="2519313B" w14:textId="10EC6A36" w:rsidR="002F0964" w:rsidRPr="003811C6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Михаил Сергеевич</w:t>
            </w:r>
          </w:p>
        </w:tc>
        <w:tc>
          <w:tcPr>
            <w:tcW w:w="5381" w:type="dxa"/>
            <w:shd w:val="clear" w:color="auto" w:fill="auto"/>
          </w:tcPr>
          <w:p w14:paraId="5282702F" w14:textId="77777777" w:rsidR="002F0964" w:rsidRPr="003811C6" w:rsidRDefault="002F0964" w:rsidP="002F096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начальник управления архитектуры;</w:t>
            </w:r>
          </w:p>
        </w:tc>
      </w:tr>
      <w:tr w:rsidR="002F0964" w:rsidRPr="003811C6" w14:paraId="1B504659" w14:textId="77777777" w:rsidTr="00BE1FE1">
        <w:trPr>
          <w:trHeight w:val="279"/>
        </w:trPr>
        <w:tc>
          <w:tcPr>
            <w:tcW w:w="3964" w:type="dxa"/>
            <w:shd w:val="clear" w:color="auto" w:fill="auto"/>
          </w:tcPr>
          <w:p w14:paraId="13CC0DBC" w14:textId="77777777" w:rsidR="002F0964" w:rsidRDefault="002F0964" w:rsidP="002F0964">
            <w:pPr>
              <w:jc w:val="center"/>
              <w:rPr>
                <w:sz w:val="28"/>
                <w:szCs w:val="28"/>
              </w:rPr>
            </w:pPr>
          </w:p>
          <w:p w14:paraId="0E079C65" w14:textId="77777777" w:rsidR="00A67E6C" w:rsidRPr="003811C6" w:rsidRDefault="00A67E6C" w:rsidP="002F0964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55077CEC" w14:textId="77777777" w:rsidR="002F0964" w:rsidRPr="003811C6" w:rsidRDefault="002F0964" w:rsidP="002F0964">
            <w:pPr>
              <w:jc w:val="center"/>
              <w:rPr>
                <w:sz w:val="28"/>
                <w:szCs w:val="28"/>
              </w:rPr>
            </w:pPr>
          </w:p>
        </w:tc>
      </w:tr>
      <w:tr w:rsidR="002F0964" w14:paraId="23B9FD20" w14:textId="77777777" w:rsidTr="00BE1FE1">
        <w:tc>
          <w:tcPr>
            <w:tcW w:w="3964" w:type="dxa"/>
            <w:shd w:val="clear" w:color="auto" w:fill="auto"/>
          </w:tcPr>
          <w:p w14:paraId="5DA2A278" w14:textId="77777777" w:rsidR="002F0964" w:rsidRPr="00F0644D" w:rsidRDefault="002F0964" w:rsidP="002F0964">
            <w:pPr>
              <w:rPr>
                <w:sz w:val="28"/>
                <w:szCs w:val="28"/>
              </w:rPr>
            </w:pPr>
            <w:r w:rsidRPr="00F0644D">
              <w:rPr>
                <w:sz w:val="28"/>
                <w:szCs w:val="28"/>
              </w:rPr>
              <w:t>Радьков</w:t>
            </w:r>
          </w:p>
          <w:p w14:paraId="71A78B49" w14:textId="433FC2B1" w:rsidR="002F0964" w:rsidRPr="003811C6" w:rsidRDefault="002F0964" w:rsidP="002F0964">
            <w:pPr>
              <w:rPr>
                <w:sz w:val="28"/>
                <w:szCs w:val="28"/>
              </w:rPr>
            </w:pPr>
            <w:r w:rsidRPr="00F0644D">
              <w:rPr>
                <w:sz w:val="28"/>
                <w:szCs w:val="28"/>
              </w:rPr>
              <w:t>Сергей Николаевич</w:t>
            </w:r>
          </w:p>
        </w:tc>
        <w:tc>
          <w:tcPr>
            <w:tcW w:w="5381" w:type="dxa"/>
            <w:shd w:val="clear" w:color="auto" w:fill="auto"/>
          </w:tcPr>
          <w:p w14:paraId="0393E4E2" w14:textId="77777777" w:rsidR="002F0964" w:rsidRDefault="002F0964" w:rsidP="002F0964">
            <w:pPr>
              <w:rPr>
                <w:sz w:val="28"/>
                <w:szCs w:val="28"/>
              </w:rPr>
            </w:pPr>
            <w:r w:rsidRPr="00F0644D">
              <w:rPr>
                <w:sz w:val="28"/>
                <w:szCs w:val="28"/>
              </w:rPr>
              <w:t>-</w:t>
            </w:r>
            <w:r>
              <w:rPr>
                <w:sz w:val="28"/>
                <w:szCs w:val="28"/>
              </w:rPr>
              <w:t xml:space="preserve"> заместитель начальника управления    имущественных отношений;</w:t>
            </w:r>
          </w:p>
          <w:p w14:paraId="07FC56C6" w14:textId="77777777" w:rsidR="002F0964" w:rsidRDefault="002F0964" w:rsidP="002F0964">
            <w:pPr>
              <w:rPr>
                <w:sz w:val="28"/>
                <w:szCs w:val="28"/>
              </w:rPr>
            </w:pPr>
          </w:p>
          <w:p w14:paraId="4397703F" w14:textId="001CC5C3" w:rsidR="002F0964" w:rsidRPr="003811C6" w:rsidRDefault="002F0964" w:rsidP="002F0964">
            <w:pPr>
              <w:rPr>
                <w:sz w:val="28"/>
                <w:szCs w:val="28"/>
              </w:rPr>
            </w:pPr>
          </w:p>
        </w:tc>
      </w:tr>
      <w:tr w:rsidR="008B0911" w14:paraId="0DD51CEF" w14:textId="77777777" w:rsidTr="00BE1FE1">
        <w:tc>
          <w:tcPr>
            <w:tcW w:w="3964" w:type="dxa"/>
            <w:shd w:val="clear" w:color="auto" w:fill="auto"/>
          </w:tcPr>
          <w:p w14:paraId="446E9CEE" w14:textId="77777777" w:rsidR="001C7181" w:rsidRDefault="008B0911" w:rsidP="008B0911">
            <w:pPr>
              <w:rPr>
                <w:sz w:val="28"/>
                <w:szCs w:val="28"/>
              </w:rPr>
            </w:pPr>
            <w:r w:rsidRPr="008B0911">
              <w:rPr>
                <w:sz w:val="28"/>
                <w:szCs w:val="28"/>
              </w:rPr>
              <w:lastRenderedPageBreak/>
              <w:t xml:space="preserve">Савиных </w:t>
            </w:r>
          </w:p>
          <w:p w14:paraId="255D3644" w14:textId="20144382" w:rsidR="008B0911" w:rsidRPr="008B0911" w:rsidRDefault="008B0911" w:rsidP="008B0911">
            <w:pPr>
              <w:rPr>
                <w:sz w:val="28"/>
                <w:szCs w:val="28"/>
              </w:rPr>
            </w:pPr>
            <w:r w:rsidRPr="008B0911">
              <w:rPr>
                <w:sz w:val="28"/>
                <w:szCs w:val="28"/>
              </w:rPr>
              <w:t>Нина Юрьевна</w:t>
            </w:r>
          </w:p>
          <w:p w14:paraId="1765C25C" w14:textId="0F82BB6E" w:rsidR="008B0911" w:rsidRPr="008B0911" w:rsidRDefault="008B0911" w:rsidP="008B0911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28FEACD6" w14:textId="4D395EE4" w:rsidR="008B0911" w:rsidRDefault="008B0911" w:rsidP="008B0911">
            <w:pPr>
              <w:rPr>
                <w:sz w:val="28"/>
                <w:szCs w:val="28"/>
              </w:rPr>
            </w:pPr>
            <w:r w:rsidRPr="008B0911">
              <w:rPr>
                <w:sz w:val="28"/>
                <w:szCs w:val="28"/>
              </w:rPr>
              <w:t>- начальник отдела охраны окружающей среды Управления охраны труда, промышленной безопасности и охраны окружающей среды ООО «КНГК – ИНПЗ»</w:t>
            </w:r>
          </w:p>
          <w:p w14:paraId="3586C234" w14:textId="405F38D6" w:rsidR="008B0911" w:rsidRPr="008B0911" w:rsidRDefault="008B0911" w:rsidP="008B0911">
            <w:pPr>
              <w:rPr>
                <w:sz w:val="28"/>
                <w:szCs w:val="28"/>
              </w:rPr>
            </w:pPr>
            <w:r w:rsidRPr="008B0911">
              <w:rPr>
                <w:sz w:val="28"/>
                <w:szCs w:val="28"/>
              </w:rPr>
              <w:t>(по согласованию)</w:t>
            </w:r>
          </w:p>
        </w:tc>
      </w:tr>
      <w:tr w:rsidR="008B0911" w14:paraId="64526862" w14:textId="77777777" w:rsidTr="00BE1FE1">
        <w:tc>
          <w:tcPr>
            <w:tcW w:w="3964" w:type="dxa"/>
            <w:shd w:val="clear" w:color="auto" w:fill="auto"/>
          </w:tcPr>
          <w:p w14:paraId="43C3C0B6" w14:textId="77777777" w:rsidR="008B0911" w:rsidRPr="00EF2EEE" w:rsidRDefault="008B0911" w:rsidP="008B0911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47C4CF52" w14:textId="77777777" w:rsidR="008B0911" w:rsidRPr="00EF2EEE" w:rsidRDefault="008B0911" w:rsidP="008B0911">
            <w:pPr>
              <w:rPr>
                <w:sz w:val="28"/>
                <w:szCs w:val="28"/>
              </w:rPr>
            </w:pPr>
          </w:p>
        </w:tc>
      </w:tr>
      <w:tr w:rsidR="008B0911" w14:paraId="1FCFF4CD" w14:textId="77777777" w:rsidTr="00BE1FE1">
        <w:tc>
          <w:tcPr>
            <w:tcW w:w="3964" w:type="dxa"/>
            <w:shd w:val="clear" w:color="auto" w:fill="auto"/>
          </w:tcPr>
          <w:p w14:paraId="487B7182" w14:textId="77777777" w:rsidR="008B0911" w:rsidRPr="00EF2EEE" w:rsidRDefault="008B0911" w:rsidP="008B0911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42BE765F" w14:textId="77777777" w:rsidR="008B0911" w:rsidRPr="00EF2EEE" w:rsidRDefault="008B0911" w:rsidP="008B0911">
            <w:pPr>
              <w:rPr>
                <w:sz w:val="28"/>
                <w:szCs w:val="28"/>
              </w:rPr>
            </w:pPr>
          </w:p>
        </w:tc>
      </w:tr>
      <w:tr w:rsidR="008B0911" w14:paraId="47C953D1" w14:textId="77777777" w:rsidTr="00BE1FE1">
        <w:tc>
          <w:tcPr>
            <w:tcW w:w="3964" w:type="dxa"/>
            <w:shd w:val="clear" w:color="auto" w:fill="auto"/>
          </w:tcPr>
          <w:p w14:paraId="11BD6C69" w14:textId="77777777" w:rsidR="008B0911" w:rsidRPr="00EF2EEE" w:rsidRDefault="008B0911" w:rsidP="008B0911">
            <w:pPr>
              <w:rPr>
                <w:sz w:val="28"/>
                <w:szCs w:val="28"/>
              </w:rPr>
            </w:pPr>
            <w:proofErr w:type="spellStart"/>
            <w:r w:rsidRPr="00EF2EEE">
              <w:rPr>
                <w:sz w:val="28"/>
                <w:szCs w:val="28"/>
              </w:rPr>
              <w:t>Шастина</w:t>
            </w:r>
            <w:proofErr w:type="spellEnd"/>
          </w:p>
          <w:p w14:paraId="2AF4A1F5" w14:textId="77777777" w:rsidR="008B0911" w:rsidRPr="00EF2EEE" w:rsidRDefault="008B0911" w:rsidP="008B0911">
            <w:pPr>
              <w:rPr>
                <w:sz w:val="28"/>
                <w:szCs w:val="28"/>
              </w:rPr>
            </w:pPr>
            <w:r w:rsidRPr="00EF2EEE">
              <w:rPr>
                <w:sz w:val="28"/>
                <w:szCs w:val="28"/>
              </w:rPr>
              <w:t>Валентина Гавриловна</w:t>
            </w:r>
          </w:p>
        </w:tc>
        <w:tc>
          <w:tcPr>
            <w:tcW w:w="5381" w:type="dxa"/>
            <w:shd w:val="clear" w:color="auto" w:fill="auto"/>
          </w:tcPr>
          <w:p w14:paraId="05F5F51F" w14:textId="528D3FAF" w:rsidR="008B0911" w:rsidRPr="00EF2EEE" w:rsidRDefault="008B0911" w:rsidP="008B0911">
            <w:pPr>
              <w:rPr>
                <w:sz w:val="28"/>
                <w:szCs w:val="28"/>
              </w:rPr>
            </w:pPr>
            <w:r w:rsidRPr="00EF2EEE">
              <w:rPr>
                <w:sz w:val="28"/>
                <w:szCs w:val="28"/>
              </w:rPr>
              <w:t xml:space="preserve">- секретарь Совета старейшин по </w:t>
            </w:r>
            <w:proofErr w:type="gramStart"/>
            <w:r w:rsidRPr="00EF2EEE">
              <w:rPr>
                <w:sz w:val="28"/>
                <w:szCs w:val="28"/>
              </w:rPr>
              <w:t>экологии  Ильского</w:t>
            </w:r>
            <w:proofErr w:type="gramEnd"/>
            <w:r w:rsidRPr="00EF2EEE">
              <w:rPr>
                <w:sz w:val="28"/>
                <w:szCs w:val="28"/>
              </w:rPr>
              <w:t xml:space="preserve"> городского поселения (по согласованию)</w:t>
            </w:r>
            <w:r>
              <w:rPr>
                <w:sz w:val="28"/>
                <w:szCs w:val="28"/>
              </w:rPr>
              <w:t>;</w:t>
            </w:r>
          </w:p>
        </w:tc>
      </w:tr>
      <w:tr w:rsidR="008B0911" w14:paraId="5971E446" w14:textId="77777777" w:rsidTr="00BE1FE1">
        <w:tc>
          <w:tcPr>
            <w:tcW w:w="3964" w:type="dxa"/>
            <w:shd w:val="clear" w:color="auto" w:fill="auto"/>
          </w:tcPr>
          <w:p w14:paraId="11A1638D" w14:textId="77777777" w:rsidR="008B0911" w:rsidRPr="00EF2EEE" w:rsidRDefault="008B0911" w:rsidP="008B0911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7774DDE7" w14:textId="77777777" w:rsidR="008B0911" w:rsidRPr="00EF2EEE" w:rsidRDefault="008B0911" w:rsidP="008B0911">
            <w:pPr>
              <w:rPr>
                <w:sz w:val="28"/>
                <w:szCs w:val="28"/>
              </w:rPr>
            </w:pPr>
          </w:p>
        </w:tc>
      </w:tr>
      <w:tr w:rsidR="008B0911" w14:paraId="75767964" w14:textId="77777777" w:rsidTr="00BE1FE1">
        <w:tc>
          <w:tcPr>
            <w:tcW w:w="3964" w:type="dxa"/>
            <w:shd w:val="clear" w:color="auto" w:fill="auto"/>
          </w:tcPr>
          <w:p w14:paraId="014F26ED" w14:textId="77777777" w:rsidR="008B0911" w:rsidRPr="00EF2EEE" w:rsidRDefault="008B0911" w:rsidP="008B0911">
            <w:pPr>
              <w:rPr>
                <w:sz w:val="28"/>
                <w:szCs w:val="28"/>
              </w:rPr>
            </w:pPr>
          </w:p>
        </w:tc>
        <w:tc>
          <w:tcPr>
            <w:tcW w:w="5381" w:type="dxa"/>
            <w:shd w:val="clear" w:color="auto" w:fill="auto"/>
          </w:tcPr>
          <w:p w14:paraId="54950F3D" w14:textId="77777777" w:rsidR="008B0911" w:rsidRPr="00EF2EEE" w:rsidRDefault="008B0911" w:rsidP="008B0911">
            <w:pPr>
              <w:rPr>
                <w:sz w:val="28"/>
                <w:szCs w:val="28"/>
              </w:rPr>
            </w:pPr>
          </w:p>
        </w:tc>
      </w:tr>
    </w:tbl>
    <w:p w14:paraId="5948978E" w14:textId="77777777" w:rsidR="001A7A84" w:rsidRDefault="001A7A84" w:rsidP="00655152">
      <w:pPr>
        <w:rPr>
          <w:sz w:val="28"/>
          <w:szCs w:val="28"/>
        </w:rPr>
      </w:pPr>
    </w:p>
    <w:p w14:paraId="3A06F69A" w14:textId="77777777" w:rsidR="00BE4256" w:rsidRDefault="00BE4256" w:rsidP="00655152">
      <w:pPr>
        <w:rPr>
          <w:sz w:val="28"/>
          <w:szCs w:val="28"/>
        </w:rPr>
      </w:pPr>
    </w:p>
    <w:p w14:paraId="3EDE5489" w14:textId="759E1580" w:rsidR="003674D9" w:rsidRDefault="003674D9" w:rsidP="003674D9">
      <w:pPr>
        <w:rPr>
          <w:sz w:val="28"/>
          <w:szCs w:val="28"/>
        </w:rPr>
      </w:pPr>
      <w:r>
        <w:rPr>
          <w:sz w:val="28"/>
          <w:szCs w:val="28"/>
        </w:rPr>
        <w:t>Н</w:t>
      </w:r>
      <w:r w:rsidRPr="00160B58">
        <w:rPr>
          <w:sz w:val="28"/>
          <w:szCs w:val="28"/>
        </w:rPr>
        <w:t>ачальник управления</w:t>
      </w:r>
      <w:r>
        <w:rPr>
          <w:sz w:val="28"/>
          <w:szCs w:val="28"/>
        </w:rPr>
        <w:t xml:space="preserve"> </w:t>
      </w:r>
    </w:p>
    <w:p w14:paraId="725DE41B" w14:textId="77777777" w:rsidR="003674D9" w:rsidRDefault="003674D9" w:rsidP="003674D9">
      <w:pPr>
        <w:rPr>
          <w:sz w:val="28"/>
          <w:szCs w:val="28"/>
        </w:rPr>
      </w:pPr>
      <w:r w:rsidRPr="00160B58">
        <w:rPr>
          <w:sz w:val="28"/>
          <w:szCs w:val="28"/>
        </w:rPr>
        <w:t>по координации</w:t>
      </w:r>
      <w:r>
        <w:rPr>
          <w:sz w:val="28"/>
          <w:szCs w:val="28"/>
        </w:rPr>
        <w:t xml:space="preserve"> р</w:t>
      </w:r>
      <w:r w:rsidRPr="00160B58">
        <w:rPr>
          <w:sz w:val="28"/>
          <w:szCs w:val="28"/>
        </w:rPr>
        <w:t>аботы</w:t>
      </w:r>
      <w:r>
        <w:rPr>
          <w:sz w:val="28"/>
          <w:szCs w:val="28"/>
        </w:rPr>
        <w:t xml:space="preserve"> </w:t>
      </w:r>
    </w:p>
    <w:p w14:paraId="1704E5EF" w14:textId="77777777" w:rsidR="003674D9" w:rsidRDefault="003674D9" w:rsidP="003674D9">
      <w:pPr>
        <w:rPr>
          <w:sz w:val="28"/>
          <w:szCs w:val="28"/>
        </w:rPr>
      </w:pPr>
      <w:r w:rsidRPr="00160B58">
        <w:rPr>
          <w:sz w:val="28"/>
          <w:szCs w:val="28"/>
        </w:rPr>
        <w:t>жили</w:t>
      </w:r>
      <w:r>
        <w:rPr>
          <w:sz w:val="28"/>
          <w:szCs w:val="28"/>
        </w:rPr>
        <w:t>щ</w:t>
      </w:r>
      <w:r w:rsidRPr="00160B58">
        <w:rPr>
          <w:sz w:val="28"/>
          <w:szCs w:val="28"/>
        </w:rPr>
        <w:t>но</w:t>
      </w:r>
      <w:r>
        <w:rPr>
          <w:sz w:val="28"/>
          <w:szCs w:val="28"/>
        </w:rPr>
        <w:t>-</w:t>
      </w:r>
      <w:r w:rsidRPr="00160B58">
        <w:rPr>
          <w:sz w:val="28"/>
          <w:szCs w:val="28"/>
        </w:rPr>
        <w:t xml:space="preserve">коммунального </w:t>
      </w:r>
    </w:p>
    <w:p w14:paraId="31F5BAB2" w14:textId="5C5F94EA" w:rsidR="003674D9" w:rsidRDefault="003674D9" w:rsidP="003674D9">
      <w:pPr>
        <w:rPr>
          <w:sz w:val="28"/>
          <w:szCs w:val="28"/>
        </w:rPr>
      </w:pPr>
      <w:r w:rsidRPr="00160B58">
        <w:rPr>
          <w:sz w:val="28"/>
          <w:szCs w:val="28"/>
        </w:rPr>
        <w:t>комплекса</w:t>
      </w:r>
      <w:r>
        <w:rPr>
          <w:sz w:val="28"/>
          <w:szCs w:val="28"/>
        </w:rPr>
        <w:t xml:space="preserve">                                                                                             </w:t>
      </w:r>
      <w:proofErr w:type="spellStart"/>
      <w:r>
        <w:rPr>
          <w:sz w:val="28"/>
          <w:szCs w:val="28"/>
        </w:rPr>
        <w:t>А.В.Сиренко</w:t>
      </w:r>
      <w:proofErr w:type="spellEnd"/>
    </w:p>
    <w:tbl>
      <w:tblPr>
        <w:tblW w:w="3369" w:type="dxa"/>
        <w:tblLook w:val="01E0" w:firstRow="1" w:lastRow="1" w:firstColumn="1" w:lastColumn="1" w:noHBand="0" w:noVBand="0"/>
      </w:tblPr>
      <w:tblGrid>
        <w:gridCol w:w="3369"/>
      </w:tblGrid>
      <w:tr w:rsidR="003674D9" w14:paraId="3FDA8775" w14:textId="77777777" w:rsidTr="00191833">
        <w:tc>
          <w:tcPr>
            <w:tcW w:w="3369" w:type="dxa"/>
          </w:tcPr>
          <w:p w14:paraId="3B081355" w14:textId="77777777" w:rsidR="003674D9" w:rsidRDefault="003674D9" w:rsidP="00191833"/>
        </w:tc>
      </w:tr>
    </w:tbl>
    <w:p w14:paraId="3D8B7CB4" w14:textId="77777777" w:rsidR="003674D9" w:rsidRPr="00DB0683" w:rsidRDefault="003674D9" w:rsidP="003674D9">
      <w:pPr>
        <w:rPr>
          <w:sz w:val="28"/>
          <w:szCs w:val="28"/>
        </w:rPr>
      </w:pPr>
    </w:p>
    <w:p w14:paraId="382F3455" w14:textId="77777777" w:rsidR="00BE4256" w:rsidRDefault="00BE4256" w:rsidP="00655152">
      <w:pPr>
        <w:rPr>
          <w:sz w:val="28"/>
          <w:szCs w:val="28"/>
        </w:rPr>
      </w:pPr>
    </w:p>
    <w:p w14:paraId="7B66A870" w14:textId="77777777" w:rsidR="003674D9" w:rsidRDefault="003674D9" w:rsidP="00655152">
      <w:pPr>
        <w:rPr>
          <w:sz w:val="28"/>
          <w:szCs w:val="28"/>
        </w:rPr>
      </w:pPr>
    </w:p>
    <w:p w14:paraId="05F7782D" w14:textId="5AF757E2" w:rsidR="00655152" w:rsidRPr="00DB0683" w:rsidRDefault="00655152" w:rsidP="00655152">
      <w:pPr>
        <w:rPr>
          <w:sz w:val="28"/>
          <w:szCs w:val="28"/>
        </w:rPr>
      </w:pPr>
    </w:p>
    <w:sectPr w:rsidR="00655152" w:rsidRPr="00DB0683" w:rsidSect="00C23F0A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BFAFB66" w14:textId="77777777" w:rsidR="00A979CD" w:rsidRDefault="00A979CD">
      <w:r>
        <w:separator/>
      </w:r>
    </w:p>
  </w:endnote>
  <w:endnote w:type="continuationSeparator" w:id="0">
    <w:p w14:paraId="26BDF34D" w14:textId="77777777" w:rsidR="00A979CD" w:rsidRDefault="00A979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9F9D7B" w14:textId="77777777" w:rsidR="0002682D" w:rsidRDefault="0002682D" w:rsidP="006A34AE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B694370" w14:textId="77777777" w:rsidR="0002682D" w:rsidRDefault="0002682D" w:rsidP="006A34A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9B9A5" w14:textId="77777777" w:rsidR="0002682D" w:rsidRDefault="0002682D" w:rsidP="006A34AE">
    <w:pPr>
      <w:pStyle w:val="a4"/>
      <w:framePr w:wrap="around" w:vAnchor="text" w:hAnchor="margin" w:xAlign="right" w:y="1"/>
      <w:rPr>
        <w:rStyle w:val="a5"/>
      </w:rPr>
    </w:pPr>
  </w:p>
  <w:p w14:paraId="34539D19" w14:textId="77777777" w:rsidR="0002682D" w:rsidRDefault="0002682D" w:rsidP="006A34A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ABAF10" w14:textId="77777777" w:rsidR="00A979CD" w:rsidRDefault="00A979CD">
      <w:r>
        <w:separator/>
      </w:r>
    </w:p>
  </w:footnote>
  <w:footnote w:type="continuationSeparator" w:id="0">
    <w:p w14:paraId="23630360" w14:textId="77777777" w:rsidR="00A979CD" w:rsidRDefault="00A979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F1E585" w14:textId="77777777" w:rsidR="0002682D" w:rsidRDefault="0002682D" w:rsidP="00EF0E5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14FECA8E" w14:textId="77777777" w:rsidR="0002682D" w:rsidRDefault="0002682D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BB844A" w14:textId="77777777" w:rsidR="0002682D" w:rsidRDefault="0002682D" w:rsidP="00EF0E5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E1FE1">
      <w:rPr>
        <w:rStyle w:val="a5"/>
        <w:noProof/>
      </w:rPr>
      <w:t>3</w:t>
    </w:r>
    <w:r>
      <w:rPr>
        <w:rStyle w:val="a5"/>
      </w:rPr>
      <w:fldChar w:fldCharType="end"/>
    </w:r>
  </w:p>
  <w:p w14:paraId="2DCEF38F" w14:textId="77777777" w:rsidR="0002682D" w:rsidRDefault="0002682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34AE"/>
    <w:rsid w:val="00000175"/>
    <w:rsid w:val="000016CD"/>
    <w:rsid w:val="00001F95"/>
    <w:rsid w:val="000030CC"/>
    <w:rsid w:val="00003560"/>
    <w:rsid w:val="0000460D"/>
    <w:rsid w:val="0000506F"/>
    <w:rsid w:val="00006A2B"/>
    <w:rsid w:val="00011DA5"/>
    <w:rsid w:val="00014DF0"/>
    <w:rsid w:val="00014FC7"/>
    <w:rsid w:val="0002682D"/>
    <w:rsid w:val="00030EC7"/>
    <w:rsid w:val="00032A14"/>
    <w:rsid w:val="00037849"/>
    <w:rsid w:val="00041AED"/>
    <w:rsid w:val="00042DEF"/>
    <w:rsid w:val="000465D3"/>
    <w:rsid w:val="00053CA1"/>
    <w:rsid w:val="0005667D"/>
    <w:rsid w:val="000651E0"/>
    <w:rsid w:val="0006725D"/>
    <w:rsid w:val="00074055"/>
    <w:rsid w:val="000741AC"/>
    <w:rsid w:val="000833EC"/>
    <w:rsid w:val="00085DDF"/>
    <w:rsid w:val="000864EB"/>
    <w:rsid w:val="00086D86"/>
    <w:rsid w:val="00090E7B"/>
    <w:rsid w:val="00094016"/>
    <w:rsid w:val="000A2CBE"/>
    <w:rsid w:val="000A694A"/>
    <w:rsid w:val="000B46D8"/>
    <w:rsid w:val="000B5422"/>
    <w:rsid w:val="000B55C3"/>
    <w:rsid w:val="000B7365"/>
    <w:rsid w:val="000C774A"/>
    <w:rsid w:val="000D33B2"/>
    <w:rsid w:val="000D3CC0"/>
    <w:rsid w:val="000D5891"/>
    <w:rsid w:val="000D58D6"/>
    <w:rsid w:val="000E148B"/>
    <w:rsid w:val="000E1546"/>
    <w:rsid w:val="000E6A8C"/>
    <w:rsid w:val="000F25A7"/>
    <w:rsid w:val="000F5FB0"/>
    <w:rsid w:val="000F7ADE"/>
    <w:rsid w:val="00102EE2"/>
    <w:rsid w:val="0010390D"/>
    <w:rsid w:val="0010520D"/>
    <w:rsid w:val="0010689F"/>
    <w:rsid w:val="00107570"/>
    <w:rsid w:val="001130D4"/>
    <w:rsid w:val="00116203"/>
    <w:rsid w:val="001167C2"/>
    <w:rsid w:val="0012456E"/>
    <w:rsid w:val="001307AF"/>
    <w:rsid w:val="0013305E"/>
    <w:rsid w:val="00133C28"/>
    <w:rsid w:val="00136D73"/>
    <w:rsid w:val="001425B8"/>
    <w:rsid w:val="00142AAA"/>
    <w:rsid w:val="001448BC"/>
    <w:rsid w:val="00147D23"/>
    <w:rsid w:val="00147D9A"/>
    <w:rsid w:val="00150BF7"/>
    <w:rsid w:val="00151E43"/>
    <w:rsid w:val="00152109"/>
    <w:rsid w:val="00152428"/>
    <w:rsid w:val="001663EB"/>
    <w:rsid w:val="0017222D"/>
    <w:rsid w:val="0017404D"/>
    <w:rsid w:val="001912F0"/>
    <w:rsid w:val="00191408"/>
    <w:rsid w:val="00193C47"/>
    <w:rsid w:val="00194594"/>
    <w:rsid w:val="00196337"/>
    <w:rsid w:val="001A7A84"/>
    <w:rsid w:val="001B7C77"/>
    <w:rsid w:val="001C0ECC"/>
    <w:rsid w:val="001C180C"/>
    <w:rsid w:val="001C7181"/>
    <w:rsid w:val="001D1C53"/>
    <w:rsid w:val="001D3497"/>
    <w:rsid w:val="001D5E84"/>
    <w:rsid w:val="001E2CE9"/>
    <w:rsid w:val="001E4B7F"/>
    <w:rsid w:val="001E5568"/>
    <w:rsid w:val="001E5FCB"/>
    <w:rsid w:val="001F260A"/>
    <w:rsid w:val="001F482F"/>
    <w:rsid w:val="00200306"/>
    <w:rsid w:val="00202605"/>
    <w:rsid w:val="002043D7"/>
    <w:rsid w:val="00205210"/>
    <w:rsid w:val="002109E6"/>
    <w:rsid w:val="00213B2F"/>
    <w:rsid w:val="002154A8"/>
    <w:rsid w:val="00216F34"/>
    <w:rsid w:val="00220C67"/>
    <w:rsid w:val="00220FD7"/>
    <w:rsid w:val="00221B97"/>
    <w:rsid w:val="00230DEB"/>
    <w:rsid w:val="00241EEC"/>
    <w:rsid w:val="00246F55"/>
    <w:rsid w:val="00252E46"/>
    <w:rsid w:val="0026157F"/>
    <w:rsid w:val="00262B44"/>
    <w:rsid w:val="00264BB7"/>
    <w:rsid w:val="002712DB"/>
    <w:rsid w:val="00277E6C"/>
    <w:rsid w:val="002870A9"/>
    <w:rsid w:val="00295178"/>
    <w:rsid w:val="002A3AFA"/>
    <w:rsid w:val="002A3E3C"/>
    <w:rsid w:val="002A4857"/>
    <w:rsid w:val="002D22B0"/>
    <w:rsid w:val="002D4C65"/>
    <w:rsid w:val="002D516B"/>
    <w:rsid w:val="002E0B7F"/>
    <w:rsid w:val="002E473B"/>
    <w:rsid w:val="002F0964"/>
    <w:rsid w:val="002F1BD2"/>
    <w:rsid w:val="002F5073"/>
    <w:rsid w:val="002F5607"/>
    <w:rsid w:val="002F6DEB"/>
    <w:rsid w:val="002F739D"/>
    <w:rsid w:val="002F7B4F"/>
    <w:rsid w:val="00300C42"/>
    <w:rsid w:val="0030586E"/>
    <w:rsid w:val="00310549"/>
    <w:rsid w:val="00310DF0"/>
    <w:rsid w:val="0031490E"/>
    <w:rsid w:val="003150AC"/>
    <w:rsid w:val="003200CA"/>
    <w:rsid w:val="00321B60"/>
    <w:rsid w:val="00335F06"/>
    <w:rsid w:val="0034273B"/>
    <w:rsid w:val="003458C0"/>
    <w:rsid w:val="00356E13"/>
    <w:rsid w:val="00357873"/>
    <w:rsid w:val="00357F2F"/>
    <w:rsid w:val="003602ED"/>
    <w:rsid w:val="0036050C"/>
    <w:rsid w:val="00362AA7"/>
    <w:rsid w:val="003674D9"/>
    <w:rsid w:val="00371765"/>
    <w:rsid w:val="003729C4"/>
    <w:rsid w:val="00380FC6"/>
    <w:rsid w:val="003811C6"/>
    <w:rsid w:val="003812EA"/>
    <w:rsid w:val="003840C4"/>
    <w:rsid w:val="00387D9F"/>
    <w:rsid w:val="00391ED2"/>
    <w:rsid w:val="003A1381"/>
    <w:rsid w:val="003C2428"/>
    <w:rsid w:val="003C5184"/>
    <w:rsid w:val="003C5583"/>
    <w:rsid w:val="003D3A50"/>
    <w:rsid w:val="003E261B"/>
    <w:rsid w:val="003F0E6C"/>
    <w:rsid w:val="003F377C"/>
    <w:rsid w:val="003F4D21"/>
    <w:rsid w:val="003F6A22"/>
    <w:rsid w:val="003F7C27"/>
    <w:rsid w:val="00404E20"/>
    <w:rsid w:val="0040527B"/>
    <w:rsid w:val="0040752D"/>
    <w:rsid w:val="00417252"/>
    <w:rsid w:val="00437F24"/>
    <w:rsid w:val="0044085E"/>
    <w:rsid w:val="00441089"/>
    <w:rsid w:val="00441593"/>
    <w:rsid w:val="00442804"/>
    <w:rsid w:val="00447A93"/>
    <w:rsid w:val="004505EB"/>
    <w:rsid w:val="004526B9"/>
    <w:rsid w:val="004557BD"/>
    <w:rsid w:val="00466189"/>
    <w:rsid w:val="00467333"/>
    <w:rsid w:val="00477904"/>
    <w:rsid w:val="00482915"/>
    <w:rsid w:val="00482D3B"/>
    <w:rsid w:val="00485493"/>
    <w:rsid w:val="00490DB6"/>
    <w:rsid w:val="004967F0"/>
    <w:rsid w:val="004968B8"/>
    <w:rsid w:val="00497B70"/>
    <w:rsid w:val="004A6CA8"/>
    <w:rsid w:val="004A6D3F"/>
    <w:rsid w:val="004B65DF"/>
    <w:rsid w:val="004E14AF"/>
    <w:rsid w:val="004E215B"/>
    <w:rsid w:val="004F3093"/>
    <w:rsid w:val="004F5EEF"/>
    <w:rsid w:val="004F69F0"/>
    <w:rsid w:val="004F7AEA"/>
    <w:rsid w:val="00512D49"/>
    <w:rsid w:val="00513E91"/>
    <w:rsid w:val="00526E3D"/>
    <w:rsid w:val="0052756A"/>
    <w:rsid w:val="0052784B"/>
    <w:rsid w:val="00527E98"/>
    <w:rsid w:val="0053104A"/>
    <w:rsid w:val="0053216E"/>
    <w:rsid w:val="00535958"/>
    <w:rsid w:val="00535FB9"/>
    <w:rsid w:val="00547CA9"/>
    <w:rsid w:val="0055355B"/>
    <w:rsid w:val="00553F9E"/>
    <w:rsid w:val="00556804"/>
    <w:rsid w:val="00562643"/>
    <w:rsid w:val="0056377A"/>
    <w:rsid w:val="00565527"/>
    <w:rsid w:val="005671AA"/>
    <w:rsid w:val="00572B7B"/>
    <w:rsid w:val="00574495"/>
    <w:rsid w:val="00575FDB"/>
    <w:rsid w:val="005839F7"/>
    <w:rsid w:val="00584354"/>
    <w:rsid w:val="00586539"/>
    <w:rsid w:val="00591BD8"/>
    <w:rsid w:val="00596B6A"/>
    <w:rsid w:val="0059709E"/>
    <w:rsid w:val="005B18CB"/>
    <w:rsid w:val="005B2C44"/>
    <w:rsid w:val="005B7EFC"/>
    <w:rsid w:val="005C2B8A"/>
    <w:rsid w:val="005C2C64"/>
    <w:rsid w:val="005C3544"/>
    <w:rsid w:val="005D026F"/>
    <w:rsid w:val="005D16A8"/>
    <w:rsid w:val="005D31F9"/>
    <w:rsid w:val="005D6161"/>
    <w:rsid w:val="005D6CA3"/>
    <w:rsid w:val="005E00DA"/>
    <w:rsid w:val="005E0804"/>
    <w:rsid w:val="005E2765"/>
    <w:rsid w:val="005F13A3"/>
    <w:rsid w:val="005F265D"/>
    <w:rsid w:val="006039D8"/>
    <w:rsid w:val="006151F3"/>
    <w:rsid w:val="006160CD"/>
    <w:rsid w:val="00623F8B"/>
    <w:rsid w:val="0062483A"/>
    <w:rsid w:val="006320D2"/>
    <w:rsid w:val="0063290A"/>
    <w:rsid w:val="00637B50"/>
    <w:rsid w:val="00640A8C"/>
    <w:rsid w:val="006468C6"/>
    <w:rsid w:val="00650736"/>
    <w:rsid w:val="00652E88"/>
    <w:rsid w:val="00655152"/>
    <w:rsid w:val="006612B1"/>
    <w:rsid w:val="0066223B"/>
    <w:rsid w:val="00665A72"/>
    <w:rsid w:val="00665F21"/>
    <w:rsid w:val="0067369B"/>
    <w:rsid w:val="0068213D"/>
    <w:rsid w:val="00690809"/>
    <w:rsid w:val="00691BE4"/>
    <w:rsid w:val="0069293E"/>
    <w:rsid w:val="0069451C"/>
    <w:rsid w:val="006975D9"/>
    <w:rsid w:val="006A34AE"/>
    <w:rsid w:val="006A396F"/>
    <w:rsid w:val="006A5E21"/>
    <w:rsid w:val="006B1E30"/>
    <w:rsid w:val="006B2EE8"/>
    <w:rsid w:val="006B3E6E"/>
    <w:rsid w:val="006C6D4C"/>
    <w:rsid w:val="006C6F4B"/>
    <w:rsid w:val="006D0A1B"/>
    <w:rsid w:val="006D19C9"/>
    <w:rsid w:val="006D5AEF"/>
    <w:rsid w:val="006D668D"/>
    <w:rsid w:val="006E0792"/>
    <w:rsid w:val="006E6ED0"/>
    <w:rsid w:val="006F0147"/>
    <w:rsid w:val="006F36E0"/>
    <w:rsid w:val="00704184"/>
    <w:rsid w:val="0070445D"/>
    <w:rsid w:val="00711051"/>
    <w:rsid w:val="00720A34"/>
    <w:rsid w:val="00722180"/>
    <w:rsid w:val="007256CB"/>
    <w:rsid w:val="00726727"/>
    <w:rsid w:val="00727936"/>
    <w:rsid w:val="0073331C"/>
    <w:rsid w:val="00733A55"/>
    <w:rsid w:val="007341BE"/>
    <w:rsid w:val="00735A8E"/>
    <w:rsid w:val="0073795E"/>
    <w:rsid w:val="00740797"/>
    <w:rsid w:val="00741A76"/>
    <w:rsid w:val="00741B83"/>
    <w:rsid w:val="00745607"/>
    <w:rsid w:val="00747F3D"/>
    <w:rsid w:val="00751AB8"/>
    <w:rsid w:val="0075279D"/>
    <w:rsid w:val="007564B5"/>
    <w:rsid w:val="00756873"/>
    <w:rsid w:val="0076547B"/>
    <w:rsid w:val="00767FFB"/>
    <w:rsid w:val="00775388"/>
    <w:rsid w:val="007848FA"/>
    <w:rsid w:val="0078578E"/>
    <w:rsid w:val="00790D1B"/>
    <w:rsid w:val="00794500"/>
    <w:rsid w:val="00797B30"/>
    <w:rsid w:val="007A41E0"/>
    <w:rsid w:val="007A470F"/>
    <w:rsid w:val="007B29A0"/>
    <w:rsid w:val="007B4A57"/>
    <w:rsid w:val="007C0FBF"/>
    <w:rsid w:val="007C4A95"/>
    <w:rsid w:val="007C73FC"/>
    <w:rsid w:val="007C7D78"/>
    <w:rsid w:val="007D36EE"/>
    <w:rsid w:val="007D64F3"/>
    <w:rsid w:val="007D725C"/>
    <w:rsid w:val="007E2994"/>
    <w:rsid w:val="007E7EB4"/>
    <w:rsid w:val="007F030D"/>
    <w:rsid w:val="007F38F4"/>
    <w:rsid w:val="007F7362"/>
    <w:rsid w:val="008009CF"/>
    <w:rsid w:val="00803768"/>
    <w:rsid w:val="00804785"/>
    <w:rsid w:val="00804B7E"/>
    <w:rsid w:val="00804DEC"/>
    <w:rsid w:val="008062F4"/>
    <w:rsid w:val="00807D1E"/>
    <w:rsid w:val="00810E8F"/>
    <w:rsid w:val="00810FC5"/>
    <w:rsid w:val="00812B66"/>
    <w:rsid w:val="008136AE"/>
    <w:rsid w:val="00813EDA"/>
    <w:rsid w:val="00814E33"/>
    <w:rsid w:val="00817EC0"/>
    <w:rsid w:val="00820ACA"/>
    <w:rsid w:val="00820B07"/>
    <w:rsid w:val="0082121C"/>
    <w:rsid w:val="008230CF"/>
    <w:rsid w:val="00826D25"/>
    <w:rsid w:val="00834BFD"/>
    <w:rsid w:val="00836A8B"/>
    <w:rsid w:val="00840070"/>
    <w:rsid w:val="00842378"/>
    <w:rsid w:val="00842A10"/>
    <w:rsid w:val="00843E9A"/>
    <w:rsid w:val="00845168"/>
    <w:rsid w:val="00855257"/>
    <w:rsid w:val="00857C28"/>
    <w:rsid w:val="0086536F"/>
    <w:rsid w:val="00866AD0"/>
    <w:rsid w:val="00875312"/>
    <w:rsid w:val="0088056F"/>
    <w:rsid w:val="0088431C"/>
    <w:rsid w:val="008845A9"/>
    <w:rsid w:val="00891678"/>
    <w:rsid w:val="008922A6"/>
    <w:rsid w:val="00897C52"/>
    <w:rsid w:val="00897F5E"/>
    <w:rsid w:val="008A08C7"/>
    <w:rsid w:val="008A1A1B"/>
    <w:rsid w:val="008A270B"/>
    <w:rsid w:val="008A4D38"/>
    <w:rsid w:val="008A57DF"/>
    <w:rsid w:val="008A6D6E"/>
    <w:rsid w:val="008A7534"/>
    <w:rsid w:val="008B0911"/>
    <w:rsid w:val="008B0FE1"/>
    <w:rsid w:val="008B1A2E"/>
    <w:rsid w:val="008B6F87"/>
    <w:rsid w:val="008C0D6E"/>
    <w:rsid w:val="008C363D"/>
    <w:rsid w:val="008C38EB"/>
    <w:rsid w:val="008C59E5"/>
    <w:rsid w:val="008D5596"/>
    <w:rsid w:val="008E21C6"/>
    <w:rsid w:val="008E4E8F"/>
    <w:rsid w:val="008E5A30"/>
    <w:rsid w:val="008E6611"/>
    <w:rsid w:val="008F3C9C"/>
    <w:rsid w:val="008F699E"/>
    <w:rsid w:val="00900DDE"/>
    <w:rsid w:val="00920286"/>
    <w:rsid w:val="0092335E"/>
    <w:rsid w:val="0092415C"/>
    <w:rsid w:val="009267EF"/>
    <w:rsid w:val="00927110"/>
    <w:rsid w:val="0092745B"/>
    <w:rsid w:val="0094142F"/>
    <w:rsid w:val="009479D4"/>
    <w:rsid w:val="00950AC2"/>
    <w:rsid w:val="00951C67"/>
    <w:rsid w:val="0095721A"/>
    <w:rsid w:val="00961D18"/>
    <w:rsid w:val="009631EC"/>
    <w:rsid w:val="00972C9F"/>
    <w:rsid w:val="00975FAD"/>
    <w:rsid w:val="009767D1"/>
    <w:rsid w:val="00977D67"/>
    <w:rsid w:val="00980EDF"/>
    <w:rsid w:val="0098344D"/>
    <w:rsid w:val="00984A25"/>
    <w:rsid w:val="009853E4"/>
    <w:rsid w:val="00987C10"/>
    <w:rsid w:val="00992CBC"/>
    <w:rsid w:val="009948C1"/>
    <w:rsid w:val="009A1201"/>
    <w:rsid w:val="009A15B2"/>
    <w:rsid w:val="009A2196"/>
    <w:rsid w:val="009A239B"/>
    <w:rsid w:val="009A3927"/>
    <w:rsid w:val="009A440E"/>
    <w:rsid w:val="009B2450"/>
    <w:rsid w:val="009B6586"/>
    <w:rsid w:val="009C3418"/>
    <w:rsid w:val="009C6D51"/>
    <w:rsid w:val="009D0364"/>
    <w:rsid w:val="009D0D44"/>
    <w:rsid w:val="009D3BAD"/>
    <w:rsid w:val="009D61B9"/>
    <w:rsid w:val="009E0E98"/>
    <w:rsid w:val="009E4892"/>
    <w:rsid w:val="009E4DC4"/>
    <w:rsid w:val="009F00BA"/>
    <w:rsid w:val="009F0D61"/>
    <w:rsid w:val="009F2459"/>
    <w:rsid w:val="009F4C16"/>
    <w:rsid w:val="009F523D"/>
    <w:rsid w:val="00A01A45"/>
    <w:rsid w:val="00A0410D"/>
    <w:rsid w:val="00A04A08"/>
    <w:rsid w:val="00A15BAD"/>
    <w:rsid w:val="00A1696A"/>
    <w:rsid w:val="00A16F59"/>
    <w:rsid w:val="00A20F16"/>
    <w:rsid w:val="00A25B7A"/>
    <w:rsid w:val="00A25F0F"/>
    <w:rsid w:val="00A32884"/>
    <w:rsid w:val="00A33DE7"/>
    <w:rsid w:val="00A33DEA"/>
    <w:rsid w:val="00A346C2"/>
    <w:rsid w:val="00A411F7"/>
    <w:rsid w:val="00A42214"/>
    <w:rsid w:val="00A4266E"/>
    <w:rsid w:val="00A427C2"/>
    <w:rsid w:val="00A42CAC"/>
    <w:rsid w:val="00A47ED1"/>
    <w:rsid w:val="00A5680D"/>
    <w:rsid w:val="00A57826"/>
    <w:rsid w:val="00A61BC4"/>
    <w:rsid w:val="00A633E8"/>
    <w:rsid w:val="00A63FF1"/>
    <w:rsid w:val="00A6459A"/>
    <w:rsid w:val="00A650DA"/>
    <w:rsid w:val="00A651E1"/>
    <w:rsid w:val="00A67E6C"/>
    <w:rsid w:val="00A73EF0"/>
    <w:rsid w:val="00A74ED0"/>
    <w:rsid w:val="00A77169"/>
    <w:rsid w:val="00A81030"/>
    <w:rsid w:val="00A81050"/>
    <w:rsid w:val="00A81B06"/>
    <w:rsid w:val="00A96629"/>
    <w:rsid w:val="00A979CD"/>
    <w:rsid w:val="00AA10C2"/>
    <w:rsid w:val="00AA5A80"/>
    <w:rsid w:val="00AA635E"/>
    <w:rsid w:val="00AA77F9"/>
    <w:rsid w:val="00AC01D1"/>
    <w:rsid w:val="00AC355F"/>
    <w:rsid w:val="00AC61F5"/>
    <w:rsid w:val="00AC65CB"/>
    <w:rsid w:val="00AD3736"/>
    <w:rsid w:val="00AD4888"/>
    <w:rsid w:val="00AD6267"/>
    <w:rsid w:val="00AD6EED"/>
    <w:rsid w:val="00AE16CF"/>
    <w:rsid w:val="00AE27E2"/>
    <w:rsid w:val="00AE2ECC"/>
    <w:rsid w:val="00AE4BA1"/>
    <w:rsid w:val="00AE4D5A"/>
    <w:rsid w:val="00AE7DBA"/>
    <w:rsid w:val="00AF5618"/>
    <w:rsid w:val="00AF777F"/>
    <w:rsid w:val="00B032A6"/>
    <w:rsid w:val="00B04259"/>
    <w:rsid w:val="00B054F9"/>
    <w:rsid w:val="00B05F22"/>
    <w:rsid w:val="00B06F73"/>
    <w:rsid w:val="00B13FCF"/>
    <w:rsid w:val="00B2507E"/>
    <w:rsid w:val="00B42932"/>
    <w:rsid w:val="00B455A9"/>
    <w:rsid w:val="00B45F86"/>
    <w:rsid w:val="00B70F08"/>
    <w:rsid w:val="00B72456"/>
    <w:rsid w:val="00B74734"/>
    <w:rsid w:val="00B7619D"/>
    <w:rsid w:val="00B7715E"/>
    <w:rsid w:val="00B8164E"/>
    <w:rsid w:val="00B8300C"/>
    <w:rsid w:val="00B87225"/>
    <w:rsid w:val="00B918B5"/>
    <w:rsid w:val="00B91C17"/>
    <w:rsid w:val="00B92728"/>
    <w:rsid w:val="00B93A4E"/>
    <w:rsid w:val="00B97EDD"/>
    <w:rsid w:val="00BA0455"/>
    <w:rsid w:val="00BB3AB7"/>
    <w:rsid w:val="00BC2D7C"/>
    <w:rsid w:val="00BC3172"/>
    <w:rsid w:val="00BC65D2"/>
    <w:rsid w:val="00BD1B2B"/>
    <w:rsid w:val="00BD25ED"/>
    <w:rsid w:val="00BD2AC0"/>
    <w:rsid w:val="00BD3CFA"/>
    <w:rsid w:val="00BD4B47"/>
    <w:rsid w:val="00BD5318"/>
    <w:rsid w:val="00BD56DD"/>
    <w:rsid w:val="00BD6C46"/>
    <w:rsid w:val="00BE04D6"/>
    <w:rsid w:val="00BE1FE1"/>
    <w:rsid w:val="00BE2978"/>
    <w:rsid w:val="00BE4256"/>
    <w:rsid w:val="00BE48CD"/>
    <w:rsid w:val="00BE49E5"/>
    <w:rsid w:val="00BF042B"/>
    <w:rsid w:val="00BF074D"/>
    <w:rsid w:val="00BF2271"/>
    <w:rsid w:val="00BF5387"/>
    <w:rsid w:val="00C00701"/>
    <w:rsid w:val="00C013D1"/>
    <w:rsid w:val="00C12211"/>
    <w:rsid w:val="00C13FE2"/>
    <w:rsid w:val="00C14848"/>
    <w:rsid w:val="00C1760C"/>
    <w:rsid w:val="00C236AF"/>
    <w:rsid w:val="00C23F0A"/>
    <w:rsid w:val="00C26617"/>
    <w:rsid w:val="00C30531"/>
    <w:rsid w:val="00C339AD"/>
    <w:rsid w:val="00C37303"/>
    <w:rsid w:val="00C40797"/>
    <w:rsid w:val="00C40EF8"/>
    <w:rsid w:val="00C43821"/>
    <w:rsid w:val="00C43C74"/>
    <w:rsid w:val="00C46361"/>
    <w:rsid w:val="00C46DF0"/>
    <w:rsid w:val="00C500F0"/>
    <w:rsid w:val="00C5238E"/>
    <w:rsid w:val="00C53004"/>
    <w:rsid w:val="00C5633C"/>
    <w:rsid w:val="00C64E92"/>
    <w:rsid w:val="00C7245B"/>
    <w:rsid w:val="00C755E8"/>
    <w:rsid w:val="00C7650B"/>
    <w:rsid w:val="00C815F7"/>
    <w:rsid w:val="00C8793E"/>
    <w:rsid w:val="00C94A7C"/>
    <w:rsid w:val="00C952BA"/>
    <w:rsid w:val="00C96A67"/>
    <w:rsid w:val="00C96D24"/>
    <w:rsid w:val="00CA141E"/>
    <w:rsid w:val="00CA7030"/>
    <w:rsid w:val="00CB64D7"/>
    <w:rsid w:val="00CB7449"/>
    <w:rsid w:val="00CC01B7"/>
    <w:rsid w:val="00CC7699"/>
    <w:rsid w:val="00CD4C21"/>
    <w:rsid w:val="00CD5474"/>
    <w:rsid w:val="00CD5534"/>
    <w:rsid w:val="00CD6AA9"/>
    <w:rsid w:val="00CE4A9F"/>
    <w:rsid w:val="00D0742A"/>
    <w:rsid w:val="00D120B8"/>
    <w:rsid w:val="00D14444"/>
    <w:rsid w:val="00D15F02"/>
    <w:rsid w:val="00D27AF3"/>
    <w:rsid w:val="00D366A2"/>
    <w:rsid w:val="00D3780D"/>
    <w:rsid w:val="00D40C10"/>
    <w:rsid w:val="00D424AE"/>
    <w:rsid w:val="00D45E36"/>
    <w:rsid w:val="00D47ACD"/>
    <w:rsid w:val="00D50B2E"/>
    <w:rsid w:val="00D51EF1"/>
    <w:rsid w:val="00D70C7F"/>
    <w:rsid w:val="00D80B1C"/>
    <w:rsid w:val="00D94C8B"/>
    <w:rsid w:val="00D95561"/>
    <w:rsid w:val="00D95752"/>
    <w:rsid w:val="00DA0285"/>
    <w:rsid w:val="00DA1597"/>
    <w:rsid w:val="00DA1609"/>
    <w:rsid w:val="00DA3525"/>
    <w:rsid w:val="00DA5541"/>
    <w:rsid w:val="00DB0603"/>
    <w:rsid w:val="00DB0683"/>
    <w:rsid w:val="00DB29F5"/>
    <w:rsid w:val="00DB35E6"/>
    <w:rsid w:val="00DB4E8C"/>
    <w:rsid w:val="00DB5683"/>
    <w:rsid w:val="00DB6131"/>
    <w:rsid w:val="00DC2924"/>
    <w:rsid w:val="00DC4587"/>
    <w:rsid w:val="00DC499A"/>
    <w:rsid w:val="00DC5288"/>
    <w:rsid w:val="00DC605E"/>
    <w:rsid w:val="00DC6479"/>
    <w:rsid w:val="00DC7D75"/>
    <w:rsid w:val="00DC7DDE"/>
    <w:rsid w:val="00DD55BD"/>
    <w:rsid w:val="00DD71E9"/>
    <w:rsid w:val="00DE0390"/>
    <w:rsid w:val="00DE08BE"/>
    <w:rsid w:val="00DE3691"/>
    <w:rsid w:val="00DE3DEE"/>
    <w:rsid w:val="00DE5A33"/>
    <w:rsid w:val="00DF483F"/>
    <w:rsid w:val="00DF77A7"/>
    <w:rsid w:val="00E0639E"/>
    <w:rsid w:val="00E136B3"/>
    <w:rsid w:val="00E14700"/>
    <w:rsid w:val="00E15F94"/>
    <w:rsid w:val="00E223FE"/>
    <w:rsid w:val="00E350DF"/>
    <w:rsid w:val="00E40C84"/>
    <w:rsid w:val="00E412E6"/>
    <w:rsid w:val="00E4480A"/>
    <w:rsid w:val="00E452B4"/>
    <w:rsid w:val="00E46C58"/>
    <w:rsid w:val="00E477A2"/>
    <w:rsid w:val="00E50020"/>
    <w:rsid w:val="00E55028"/>
    <w:rsid w:val="00E55438"/>
    <w:rsid w:val="00E55BBE"/>
    <w:rsid w:val="00E56D65"/>
    <w:rsid w:val="00E604FE"/>
    <w:rsid w:val="00E655D7"/>
    <w:rsid w:val="00E71E6D"/>
    <w:rsid w:val="00E73ABB"/>
    <w:rsid w:val="00E7454F"/>
    <w:rsid w:val="00E74BF3"/>
    <w:rsid w:val="00E77B14"/>
    <w:rsid w:val="00E8246F"/>
    <w:rsid w:val="00E83362"/>
    <w:rsid w:val="00E850F1"/>
    <w:rsid w:val="00E87DD3"/>
    <w:rsid w:val="00E9106C"/>
    <w:rsid w:val="00E94055"/>
    <w:rsid w:val="00E957AC"/>
    <w:rsid w:val="00E97493"/>
    <w:rsid w:val="00EA4C5C"/>
    <w:rsid w:val="00EB7744"/>
    <w:rsid w:val="00EC3587"/>
    <w:rsid w:val="00EC35BE"/>
    <w:rsid w:val="00EC3DB0"/>
    <w:rsid w:val="00ED4510"/>
    <w:rsid w:val="00ED6B2C"/>
    <w:rsid w:val="00ED7505"/>
    <w:rsid w:val="00EE0604"/>
    <w:rsid w:val="00EE3445"/>
    <w:rsid w:val="00EE6D60"/>
    <w:rsid w:val="00EF076F"/>
    <w:rsid w:val="00EF0977"/>
    <w:rsid w:val="00EF0E54"/>
    <w:rsid w:val="00EF2940"/>
    <w:rsid w:val="00EF2EEE"/>
    <w:rsid w:val="00EF3F87"/>
    <w:rsid w:val="00F004FB"/>
    <w:rsid w:val="00F0277F"/>
    <w:rsid w:val="00F02959"/>
    <w:rsid w:val="00F03912"/>
    <w:rsid w:val="00F03B3C"/>
    <w:rsid w:val="00F03DCF"/>
    <w:rsid w:val="00F04485"/>
    <w:rsid w:val="00F04BB9"/>
    <w:rsid w:val="00F0644D"/>
    <w:rsid w:val="00F1052F"/>
    <w:rsid w:val="00F12F4B"/>
    <w:rsid w:val="00F2066A"/>
    <w:rsid w:val="00F34606"/>
    <w:rsid w:val="00F407B4"/>
    <w:rsid w:val="00F42A20"/>
    <w:rsid w:val="00F4300C"/>
    <w:rsid w:val="00F44D15"/>
    <w:rsid w:val="00F4799B"/>
    <w:rsid w:val="00F541B8"/>
    <w:rsid w:val="00F56699"/>
    <w:rsid w:val="00F6003F"/>
    <w:rsid w:val="00F6750E"/>
    <w:rsid w:val="00F677B4"/>
    <w:rsid w:val="00F70051"/>
    <w:rsid w:val="00F76312"/>
    <w:rsid w:val="00F768A3"/>
    <w:rsid w:val="00F77425"/>
    <w:rsid w:val="00F8053B"/>
    <w:rsid w:val="00F80E80"/>
    <w:rsid w:val="00F9034B"/>
    <w:rsid w:val="00F90FAD"/>
    <w:rsid w:val="00F91F0A"/>
    <w:rsid w:val="00F9317F"/>
    <w:rsid w:val="00F95857"/>
    <w:rsid w:val="00F95927"/>
    <w:rsid w:val="00F96FA7"/>
    <w:rsid w:val="00FC09AE"/>
    <w:rsid w:val="00FC5BC4"/>
    <w:rsid w:val="00FD036A"/>
    <w:rsid w:val="00FD36FD"/>
    <w:rsid w:val="00FD48A2"/>
    <w:rsid w:val="00FD496E"/>
    <w:rsid w:val="00FE1B2D"/>
    <w:rsid w:val="00FE56BF"/>
    <w:rsid w:val="00FF3E66"/>
    <w:rsid w:val="00FF4731"/>
    <w:rsid w:val="00FF6D88"/>
    <w:rsid w:val="00FF7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939DB"/>
  <w15:chartTrackingRefBased/>
  <w15:docId w15:val="{C70C04C3-A5E1-48BB-8449-E37CDE8C8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A34AE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69080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A34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rsid w:val="006A34A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34AE"/>
  </w:style>
  <w:style w:type="paragraph" w:styleId="a6">
    <w:name w:val="header"/>
    <w:basedOn w:val="a"/>
    <w:rsid w:val="006A34AE"/>
    <w:pPr>
      <w:tabs>
        <w:tab w:val="center" w:pos="4677"/>
        <w:tab w:val="right" w:pos="9355"/>
      </w:tabs>
    </w:pPr>
  </w:style>
  <w:style w:type="paragraph" w:customStyle="1" w:styleId="a7">
    <w:name w:val="Знак"/>
    <w:basedOn w:val="a"/>
    <w:next w:val="2"/>
    <w:autoRedefine/>
    <w:rsid w:val="00690809"/>
    <w:pPr>
      <w:spacing w:after="160" w:line="240" w:lineRule="exact"/>
    </w:pPr>
    <w:rPr>
      <w:lang w:val="en-US" w:eastAsia="en-US"/>
    </w:rPr>
  </w:style>
  <w:style w:type="character" w:customStyle="1" w:styleId="20">
    <w:name w:val="Заголовок 2 Знак"/>
    <w:link w:val="2"/>
    <w:semiHidden/>
    <w:rsid w:val="0069080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8">
    <w:name w:val="Balloon Text"/>
    <w:basedOn w:val="a"/>
    <w:semiHidden/>
    <w:rsid w:val="007F03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7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0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5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7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8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330F91-99E8-46E2-8E18-DBEA19CD3E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3</Pages>
  <Words>241</Words>
  <Characters>2191</Characters>
  <Application>Microsoft Office Word</Application>
  <DocSecurity>0</DocSecurity>
  <Lines>18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cp:lastModifiedBy>Белошапка Кристина Эдуардовн</cp:lastModifiedBy>
  <cp:revision>64</cp:revision>
  <cp:lastPrinted>2024-09-17T14:22:00Z</cp:lastPrinted>
  <dcterms:created xsi:type="dcterms:W3CDTF">2023-07-13T09:53:00Z</dcterms:created>
  <dcterms:modified xsi:type="dcterms:W3CDTF">2024-09-17T14:22:00Z</dcterms:modified>
</cp:coreProperties>
</file>